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7BB" w:rsidRDefault="00083064">
      <w:r>
        <w:rPr>
          <w:rFonts w:hint="eastAsia"/>
        </w:rPr>
        <w:t>（様式５</w:t>
      </w:r>
      <w:bookmarkStart w:id="0" w:name="_GoBack"/>
      <w:bookmarkEnd w:id="0"/>
      <w:r w:rsidR="002C7375">
        <w:rPr>
          <w:rFonts w:hint="eastAsia"/>
        </w:rPr>
        <w:t>）</w:t>
      </w:r>
    </w:p>
    <w:p w:rsidR="002C7375" w:rsidRDefault="002C7375"/>
    <w:p w:rsidR="002C7375" w:rsidRDefault="002C7375" w:rsidP="002C7375">
      <w:pPr>
        <w:jc w:val="center"/>
      </w:pPr>
      <w:r>
        <w:rPr>
          <w:rFonts w:hint="eastAsia"/>
        </w:rPr>
        <w:t>宮古島市養育支援訪問事業実施計画書</w:t>
      </w:r>
    </w:p>
    <w:p w:rsidR="002C7375" w:rsidRDefault="002C7375"/>
    <w:p w:rsidR="002C7375" w:rsidRDefault="002C7375">
      <w:r>
        <w:rPr>
          <w:rFonts w:hint="eastAsia"/>
        </w:rPr>
        <w:t>１．事業所概要</w:t>
      </w:r>
    </w:p>
    <w:tbl>
      <w:tblPr>
        <w:tblStyle w:val="a7"/>
        <w:tblW w:w="9635" w:type="dxa"/>
        <w:tblLook w:val="04A0" w:firstRow="1" w:lastRow="0" w:firstColumn="1" w:lastColumn="0" w:noHBand="0" w:noVBand="1"/>
      </w:tblPr>
      <w:tblGrid>
        <w:gridCol w:w="620"/>
        <w:gridCol w:w="3911"/>
        <w:gridCol w:w="5104"/>
      </w:tblGrid>
      <w:tr w:rsidR="002C7375" w:rsidTr="007F06F2">
        <w:tc>
          <w:tcPr>
            <w:tcW w:w="620" w:type="dxa"/>
            <w:vAlign w:val="center"/>
          </w:tcPr>
          <w:p w:rsidR="002C7375" w:rsidRDefault="002C7375" w:rsidP="002C7375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911" w:type="dxa"/>
            <w:vAlign w:val="center"/>
          </w:tcPr>
          <w:p w:rsidR="002C7375" w:rsidRDefault="002C7375" w:rsidP="002C7375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5104" w:type="dxa"/>
            <w:vAlign w:val="center"/>
          </w:tcPr>
          <w:p w:rsidR="002C7375" w:rsidRDefault="002C7375" w:rsidP="002C7375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2C7375" w:rsidTr="007F06F2">
        <w:tc>
          <w:tcPr>
            <w:tcW w:w="620" w:type="dxa"/>
            <w:vAlign w:val="center"/>
          </w:tcPr>
          <w:p w:rsidR="002C7375" w:rsidRDefault="002C7375" w:rsidP="002C737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11" w:type="dxa"/>
            <w:vAlign w:val="center"/>
          </w:tcPr>
          <w:p w:rsidR="002C7375" w:rsidRDefault="002C7375" w:rsidP="002C7375">
            <w:r>
              <w:rPr>
                <w:rFonts w:hint="eastAsia"/>
              </w:rPr>
              <w:t>事業を実施する施設名及び所在地</w:t>
            </w:r>
          </w:p>
        </w:tc>
        <w:tc>
          <w:tcPr>
            <w:tcW w:w="5104" w:type="dxa"/>
          </w:tcPr>
          <w:p w:rsidR="002C7375" w:rsidRDefault="002C7375"/>
          <w:p w:rsidR="002C7375" w:rsidRPr="002C7375" w:rsidRDefault="002C7375"/>
        </w:tc>
      </w:tr>
      <w:tr w:rsidR="002C7375" w:rsidTr="007F06F2">
        <w:tc>
          <w:tcPr>
            <w:tcW w:w="620" w:type="dxa"/>
            <w:vAlign w:val="center"/>
          </w:tcPr>
          <w:p w:rsidR="002C7375" w:rsidRDefault="002C7375" w:rsidP="002C737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11" w:type="dxa"/>
            <w:vAlign w:val="center"/>
          </w:tcPr>
          <w:p w:rsidR="002C7375" w:rsidRDefault="007F06F2" w:rsidP="002C7375">
            <w:r>
              <w:rPr>
                <w:rFonts w:hint="eastAsia"/>
              </w:rPr>
              <w:t>基本理念</w:t>
            </w:r>
          </w:p>
          <w:p w:rsidR="007F06F2" w:rsidRDefault="007F06F2" w:rsidP="002C7375">
            <w:r>
              <w:rPr>
                <w:rFonts w:hint="eastAsia"/>
              </w:rPr>
              <w:t>（実施にあっての考え方、基本方針等）</w:t>
            </w:r>
          </w:p>
        </w:tc>
        <w:tc>
          <w:tcPr>
            <w:tcW w:w="5104" w:type="dxa"/>
          </w:tcPr>
          <w:p w:rsidR="002C7375" w:rsidRDefault="002C7375"/>
          <w:p w:rsidR="002C7375" w:rsidRDefault="002C7375"/>
        </w:tc>
      </w:tr>
      <w:tr w:rsidR="002C7375" w:rsidTr="007F06F2">
        <w:tc>
          <w:tcPr>
            <w:tcW w:w="620" w:type="dxa"/>
            <w:vAlign w:val="center"/>
          </w:tcPr>
          <w:p w:rsidR="002C7375" w:rsidRDefault="002C7375" w:rsidP="002C737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11" w:type="dxa"/>
            <w:vAlign w:val="center"/>
          </w:tcPr>
          <w:p w:rsidR="002C7375" w:rsidRDefault="007F06F2" w:rsidP="002C7375">
            <w:r>
              <w:rPr>
                <w:rFonts w:hint="eastAsia"/>
              </w:rPr>
              <w:t>実施体制</w:t>
            </w:r>
          </w:p>
        </w:tc>
        <w:tc>
          <w:tcPr>
            <w:tcW w:w="5104" w:type="dxa"/>
          </w:tcPr>
          <w:p w:rsidR="002C7375" w:rsidRDefault="002C7375"/>
          <w:p w:rsidR="002C7375" w:rsidRDefault="002C7375"/>
        </w:tc>
      </w:tr>
      <w:tr w:rsidR="002C7375" w:rsidTr="007F06F2">
        <w:tc>
          <w:tcPr>
            <w:tcW w:w="620" w:type="dxa"/>
            <w:vAlign w:val="center"/>
          </w:tcPr>
          <w:p w:rsidR="002C7375" w:rsidRDefault="002C7375" w:rsidP="002C737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11" w:type="dxa"/>
            <w:vAlign w:val="center"/>
          </w:tcPr>
          <w:p w:rsidR="002C7375" w:rsidRDefault="002C7375" w:rsidP="002C7375">
            <w:r>
              <w:rPr>
                <w:rFonts w:hint="eastAsia"/>
              </w:rPr>
              <w:t>開所日及び時間</w:t>
            </w:r>
          </w:p>
        </w:tc>
        <w:tc>
          <w:tcPr>
            <w:tcW w:w="5104" w:type="dxa"/>
          </w:tcPr>
          <w:p w:rsidR="002C7375" w:rsidRDefault="002C7375"/>
          <w:p w:rsidR="002C7375" w:rsidRDefault="002C7375"/>
        </w:tc>
      </w:tr>
      <w:tr w:rsidR="002C7375" w:rsidTr="007F06F2">
        <w:tc>
          <w:tcPr>
            <w:tcW w:w="620" w:type="dxa"/>
            <w:vAlign w:val="center"/>
          </w:tcPr>
          <w:p w:rsidR="002C7375" w:rsidRDefault="002C7375" w:rsidP="002C737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911" w:type="dxa"/>
            <w:vAlign w:val="center"/>
          </w:tcPr>
          <w:p w:rsidR="002C7375" w:rsidRDefault="002C7375" w:rsidP="002C7375">
            <w:r>
              <w:rPr>
                <w:rFonts w:hint="eastAsia"/>
              </w:rPr>
              <w:t>利用対象者</w:t>
            </w:r>
          </w:p>
        </w:tc>
        <w:tc>
          <w:tcPr>
            <w:tcW w:w="5104" w:type="dxa"/>
          </w:tcPr>
          <w:p w:rsidR="002C7375" w:rsidRDefault="002C7375"/>
          <w:p w:rsidR="002C7375" w:rsidRDefault="002C7375"/>
        </w:tc>
      </w:tr>
      <w:tr w:rsidR="002C7375" w:rsidTr="007F06F2">
        <w:tc>
          <w:tcPr>
            <w:tcW w:w="620" w:type="dxa"/>
            <w:vAlign w:val="center"/>
          </w:tcPr>
          <w:p w:rsidR="002C7375" w:rsidRDefault="002C7375" w:rsidP="002C737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911" w:type="dxa"/>
            <w:vAlign w:val="center"/>
          </w:tcPr>
          <w:p w:rsidR="002C7375" w:rsidRDefault="002C7375" w:rsidP="002C7375">
            <w:r>
              <w:rPr>
                <w:rFonts w:hint="eastAsia"/>
              </w:rPr>
              <w:t>事業内容</w:t>
            </w:r>
          </w:p>
        </w:tc>
        <w:tc>
          <w:tcPr>
            <w:tcW w:w="5104" w:type="dxa"/>
          </w:tcPr>
          <w:p w:rsidR="002C7375" w:rsidRDefault="002C7375"/>
          <w:p w:rsidR="002C7375" w:rsidRDefault="002C7375"/>
        </w:tc>
      </w:tr>
    </w:tbl>
    <w:p w:rsidR="002C7375" w:rsidRDefault="002C7375"/>
    <w:p w:rsidR="002C7375" w:rsidRDefault="002C7375">
      <w:r>
        <w:rPr>
          <w:rFonts w:hint="eastAsia"/>
        </w:rPr>
        <w:t>２．事業実施について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0"/>
        <w:gridCol w:w="3911"/>
        <w:gridCol w:w="5156"/>
      </w:tblGrid>
      <w:tr w:rsidR="002C7375" w:rsidTr="007F06F2">
        <w:tc>
          <w:tcPr>
            <w:tcW w:w="620" w:type="dxa"/>
            <w:vAlign w:val="center"/>
          </w:tcPr>
          <w:p w:rsidR="002C7375" w:rsidRDefault="002C7375" w:rsidP="002C7375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911" w:type="dxa"/>
            <w:vAlign w:val="center"/>
          </w:tcPr>
          <w:p w:rsidR="002C7375" w:rsidRDefault="002C7375" w:rsidP="002C7375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5156" w:type="dxa"/>
            <w:vAlign w:val="center"/>
          </w:tcPr>
          <w:p w:rsidR="002C7375" w:rsidRDefault="002C7375" w:rsidP="002C7375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2C7375" w:rsidTr="007F06F2">
        <w:tc>
          <w:tcPr>
            <w:tcW w:w="620" w:type="dxa"/>
            <w:vAlign w:val="center"/>
          </w:tcPr>
          <w:p w:rsidR="002C7375" w:rsidRDefault="002C7375" w:rsidP="002C737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11" w:type="dxa"/>
            <w:vAlign w:val="center"/>
          </w:tcPr>
          <w:p w:rsidR="002C7375" w:rsidRDefault="002C7375" w:rsidP="002C7375">
            <w:r>
              <w:rPr>
                <w:rFonts w:hint="eastAsia"/>
              </w:rPr>
              <w:t>当事業所の特色（アピール点等）</w:t>
            </w:r>
          </w:p>
        </w:tc>
        <w:tc>
          <w:tcPr>
            <w:tcW w:w="5156" w:type="dxa"/>
          </w:tcPr>
          <w:p w:rsidR="002C7375" w:rsidRDefault="002C7375"/>
          <w:p w:rsidR="002C7375" w:rsidRDefault="002C7375"/>
        </w:tc>
      </w:tr>
      <w:tr w:rsidR="002C7375" w:rsidTr="007F06F2">
        <w:tc>
          <w:tcPr>
            <w:tcW w:w="620" w:type="dxa"/>
            <w:vAlign w:val="center"/>
          </w:tcPr>
          <w:p w:rsidR="002C7375" w:rsidRDefault="002C7375" w:rsidP="002C737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11" w:type="dxa"/>
            <w:vAlign w:val="center"/>
          </w:tcPr>
          <w:p w:rsidR="007F06F2" w:rsidRDefault="005E2AC7" w:rsidP="007F06F2">
            <w:r>
              <w:rPr>
                <w:rFonts w:hint="eastAsia"/>
              </w:rPr>
              <w:t>研修プログラム</w:t>
            </w:r>
          </w:p>
        </w:tc>
        <w:tc>
          <w:tcPr>
            <w:tcW w:w="5156" w:type="dxa"/>
          </w:tcPr>
          <w:p w:rsidR="002C7375" w:rsidRDefault="002C7375"/>
          <w:p w:rsidR="002C7375" w:rsidRDefault="002C7375"/>
        </w:tc>
      </w:tr>
      <w:tr w:rsidR="007F06F2" w:rsidTr="007F06F2">
        <w:tc>
          <w:tcPr>
            <w:tcW w:w="620" w:type="dxa"/>
            <w:vAlign w:val="center"/>
          </w:tcPr>
          <w:p w:rsidR="007F06F2" w:rsidRDefault="007F06F2" w:rsidP="002C737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11" w:type="dxa"/>
            <w:vAlign w:val="center"/>
          </w:tcPr>
          <w:p w:rsidR="007F06F2" w:rsidRDefault="007F06F2" w:rsidP="005E2AC7">
            <w:r>
              <w:rPr>
                <w:rFonts w:hint="eastAsia"/>
              </w:rPr>
              <w:t>専門的相談支援について</w:t>
            </w:r>
          </w:p>
        </w:tc>
        <w:tc>
          <w:tcPr>
            <w:tcW w:w="5156" w:type="dxa"/>
          </w:tcPr>
          <w:p w:rsidR="007F06F2" w:rsidRDefault="007F06F2"/>
          <w:p w:rsidR="007F06F2" w:rsidRDefault="007F06F2"/>
        </w:tc>
      </w:tr>
      <w:tr w:rsidR="007F06F2" w:rsidTr="007F06F2">
        <w:tc>
          <w:tcPr>
            <w:tcW w:w="620" w:type="dxa"/>
            <w:vAlign w:val="center"/>
          </w:tcPr>
          <w:p w:rsidR="007F06F2" w:rsidRDefault="007F06F2" w:rsidP="002C737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11" w:type="dxa"/>
            <w:vAlign w:val="center"/>
          </w:tcPr>
          <w:p w:rsidR="007F06F2" w:rsidRDefault="007F06F2" w:rsidP="005E2AC7">
            <w:r>
              <w:rPr>
                <w:rFonts w:hint="eastAsia"/>
              </w:rPr>
              <w:t>育児負担の軽減を図るための、育児及び家事の援助について</w:t>
            </w:r>
          </w:p>
        </w:tc>
        <w:tc>
          <w:tcPr>
            <w:tcW w:w="5156" w:type="dxa"/>
          </w:tcPr>
          <w:p w:rsidR="007F06F2" w:rsidRDefault="007F06F2"/>
        </w:tc>
      </w:tr>
      <w:tr w:rsidR="002C7375" w:rsidTr="007F06F2">
        <w:tc>
          <w:tcPr>
            <w:tcW w:w="620" w:type="dxa"/>
            <w:vAlign w:val="center"/>
          </w:tcPr>
          <w:p w:rsidR="002C7375" w:rsidRDefault="007F06F2" w:rsidP="002C737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911" w:type="dxa"/>
            <w:vAlign w:val="center"/>
          </w:tcPr>
          <w:p w:rsidR="002C7375" w:rsidRDefault="004D3A35" w:rsidP="002C7375">
            <w:r>
              <w:rPr>
                <w:rFonts w:hint="eastAsia"/>
              </w:rPr>
              <w:t>緊急時の連絡体制</w:t>
            </w:r>
          </w:p>
        </w:tc>
        <w:tc>
          <w:tcPr>
            <w:tcW w:w="5156" w:type="dxa"/>
          </w:tcPr>
          <w:p w:rsidR="002C7375" w:rsidRDefault="002C7375"/>
          <w:p w:rsidR="002C7375" w:rsidRDefault="002C7375"/>
        </w:tc>
      </w:tr>
      <w:tr w:rsidR="005E2AC7" w:rsidTr="007F06F2">
        <w:tc>
          <w:tcPr>
            <w:tcW w:w="620" w:type="dxa"/>
            <w:vAlign w:val="center"/>
          </w:tcPr>
          <w:p w:rsidR="005E2AC7" w:rsidRDefault="007F06F2" w:rsidP="002C737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911" w:type="dxa"/>
            <w:vAlign w:val="center"/>
          </w:tcPr>
          <w:p w:rsidR="005E2AC7" w:rsidRDefault="004D3A35" w:rsidP="002C7375">
            <w:r>
              <w:rPr>
                <w:rFonts w:hint="eastAsia"/>
              </w:rPr>
              <w:t>関係機関との連携</w:t>
            </w:r>
          </w:p>
        </w:tc>
        <w:tc>
          <w:tcPr>
            <w:tcW w:w="5156" w:type="dxa"/>
          </w:tcPr>
          <w:p w:rsidR="005E2AC7" w:rsidRDefault="005E2AC7"/>
          <w:p w:rsidR="005E2AC7" w:rsidRDefault="005E2AC7"/>
        </w:tc>
      </w:tr>
      <w:tr w:rsidR="004D3A35" w:rsidTr="007F06F2">
        <w:tc>
          <w:tcPr>
            <w:tcW w:w="620" w:type="dxa"/>
            <w:vAlign w:val="center"/>
          </w:tcPr>
          <w:p w:rsidR="004D3A35" w:rsidRDefault="007F06F2" w:rsidP="002C7375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911" w:type="dxa"/>
            <w:vAlign w:val="center"/>
          </w:tcPr>
          <w:p w:rsidR="007F06F2" w:rsidRDefault="007F06F2" w:rsidP="002C7375">
            <w:r>
              <w:rPr>
                <w:rFonts w:hint="eastAsia"/>
              </w:rPr>
              <w:t>個人情報保護に関する取組及び</w:t>
            </w:r>
          </w:p>
          <w:p w:rsidR="007F06F2" w:rsidRDefault="007F06F2" w:rsidP="002C7375">
            <w:r>
              <w:rPr>
                <w:rFonts w:hint="eastAsia"/>
              </w:rPr>
              <w:t>守秘義務に関する取組</w:t>
            </w:r>
          </w:p>
        </w:tc>
        <w:tc>
          <w:tcPr>
            <w:tcW w:w="5156" w:type="dxa"/>
          </w:tcPr>
          <w:p w:rsidR="004D3A35" w:rsidRDefault="004D3A35"/>
          <w:p w:rsidR="004D3A35" w:rsidRDefault="004D3A35"/>
        </w:tc>
      </w:tr>
    </w:tbl>
    <w:p w:rsidR="002C7375" w:rsidRDefault="002C7375"/>
    <w:p w:rsidR="002C7375" w:rsidRDefault="004D3A35">
      <w:r>
        <w:rPr>
          <w:rFonts w:hint="eastAsia"/>
        </w:rPr>
        <w:t>３．参考資料</w:t>
      </w:r>
    </w:p>
    <w:p w:rsidR="002C7375" w:rsidRDefault="004D3A35">
      <w:r>
        <w:rPr>
          <w:rFonts w:hint="eastAsia"/>
        </w:rPr>
        <w:t xml:space="preserve">　</w:t>
      </w:r>
    </w:p>
    <w:sectPr w:rsidR="002C7375" w:rsidSect="002C73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2B4" w:rsidRDefault="003402B4" w:rsidP="002C7375">
      <w:r>
        <w:separator/>
      </w:r>
    </w:p>
  </w:endnote>
  <w:endnote w:type="continuationSeparator" w:id="0">
    <w:p w:rsidR="003402B4" w:rsidRDefault="003402B4" w:rsidP="002C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2B4" w:rsidRDefault="003402B4" w:rsidP="002C7375">
      <w:r>
        <w:separator/>
      </w:r>
    </w:p>
  </w:footnote>
  <w:footnote w:type="continuationSeparator" w:id="0">
    <w:p w:rsidR="003402B4" w:rsidRDefault="003402B4" w:rsidP="002C7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CB"/>
    <w:rsid w:val="00083064"/>
    <w:rsid w:val="002C7375"/>
    <w:rsid w:val="003402B4"/>
    <w:rsid w:val="004D3A35"/>
    <w:rsid w:val="005C26E4"/>
    <w:rsid w:val="005E2AC7"/>
    <w:rsid w:val="007F06F2"/>
    <w:rsid w:val="008210CB"/>
    <w:rsid w:val="009D1BB8"/>
    <w:rsid w:val="00E2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26AE3"/>
  <w15:chartTrackingRefBased/>
  <w15:docId w15:val="{620E9A71-0EA5-4D39-951C-D51DE0DE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375"/>
  </w:style>
  <w:style w:type="paragraph" w:styleId="a5">
    <w:name w:val="footer"/>
    <w:basedOn w:val="a"/>
    <w:link w:val="a6"/>
    <w:uiPriority w:val="99"/>
    <w:unhideWhenUsed/>
    <w:rsid w:val="002C7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375"/>
  </w:style>
  <w:style w:type="table" w:styleId="a7">
    <w:name w:val="Table Grid"/>
    <w:basedOn w:val="a1"/>
    <w:uiPriority w:val="39"/>
    <w:rsid w:val="002C7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0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下地　慶司</dc:creator>
  <cp:keywords/>
  <dc:description/>
  <cp:lastModifiedBy>下地　慶司</cp:lastModifiedBy>
  <cp:revision>5</cp:revision>
  <cp:lastPrinted>2017-06-02T05:12:00Z</cp:lastPrinted>
  <dcterms:created xsi:type="dcterms:W3CDTF">2017-06-01T08:09:00Z</dcterms:created>
  <dcterms:modified xsi:type="dcterms:W3CDTF">2017-06-02T05:13:00Z</dcterms:modified>
</cp:coreProperties>
</file>