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0F9E2" w14:textId="1B9A524C" w:rsidR="002473E3" w:rsidRDefault="00F07716" w:rsidP="00311D5B">
      <w:bookmarkStart w:id="0" w:name="_GoBack"/>
      <w:bookmarkEnd w:id="0"/>
      <w:r>
        <w:rPr>
          <w:rFonts w:hint="eastAsia"/>
        </w:rPr>
        <w:t>別紙２　提案書　ひな形</w:t>
      </w:r>
    </w:p>
    <w:p w14:paraId="0A5400C9" w14:textId="53AEC3F5" w:rsidR="00F07716" w:rsidRDefault="00F07716" w:rsidP="00311D5B"/>
    <w:p w14:paraId="72A07CE5" w14:textId="10CA50FA" w:rsidR="00F07716" w:rsidRDefault="00F07716" w:rsidP="006350B8">
      <w:pPr>
        <w:jc w:val="center"/>
      </w:pPr>
      <w:r>
        <w:rPr>
          <w:rFonts w:hint="eastAsia"/>
        </w:rPr>
        <w:t>伊良部牧山公園活用に関するサウンディング型市場調査に関する提案書</w:t>
      </w:r>
    </w:p>
    <w:p w14:paraId="3C914443" w14:textId="2BF49615" w:rsidR="00F07716" w:rsidRDefault="00F07716" w:rsidP="00311D5B"/>
    <w:p w14:paraId="612E7201" w14:textId="4DD86A0D" w:rsidR="00F07716" w:rsidRDefault="00F07716" w:rsidP="00311D5B"/>
    <w:p w14:paraId="60A34E36" w14:textId="5A5CC76A" w:rsidR="00F07716" w:rsidRDefault="00F07716" w:rsidP="00F07716">
      <w:pPr>
        <w:pStyle w:val="a5"/>
        <w:numPr>
          <w:ilvl w:val="0"/>
          <w:numId w:val="11"/>
        </w:numPr>
        <w:ind w:leftChars="0"/>
      </w:pPr>
      <w:r>
        <w:rPr>
          <w:rFonts w:hint="eastAsia"/>
        </w:rPr>
        <w:t>提案者</w:t>
      </w:r>
    </w:p>
    <w:p w14:paraId="78EEB4B3" w14:textId="5BEC8714" w:rsidR="00C6266A" w:rsidRDefault="00C6266A" w:rsidP="00C6266A">
      <w:pPr>
        <w:pStyle w:val="a5"/>
        <w:ind w:leftChars="0" w:left="420"/>
      </w:pPr>
      <w:r>
        <w:rPr>
          <w:rFonts w:hint="eastAsia"/>
        </w:rPr>
        <w:t>法人名</w:t>
      </w:r>
      <w:r>
        <w:t>：</w:t>
      </w:r>
    </w:p>
    <w:p w14:paraId="1C06F5CA" w14:textId="151FB7FC" w:rsidR="00C6266A" w:rsidRDefault="00C6266A" w:rsidP="00C6266A">
      <w:pPr>
        <w:pStyle w:val="a5"/>
        <w:ind w:leftChars="0" w:left="420"/>
      </w:pPr>
      <w:r>
        <w:rPr>
          <w:rFonts w:hint="eastAsia"/>
        </w:rPr>
        <w:t>担当者</w:t>
      </w:r>
      <w:r>
        <w:t>名：</w:t>
      </w:r>
    </w:p>
    <w:p w14:paraId="4C591330" w14:textId="2BB67A01" w:rsidR="00DC7D0A" w:rsidRDefault="00C6266A" w:rsidP="00C6266A">
      <w:pPr>
        <w:pStyle w:val="a5"/>
        <w:ind w:leftChars="0" w:left="420"/>
      </w:pPr>
      <w:r>
        <w:rPr>
          <w:rFonts w:hint="eastAsia"/>
        </w:rPr>
        <w:t>連絡先</w:t>
      </w:r>
      <w:r>
        <w:t>：（</w:t>
      </w:r>
      <w:r>
        <w:rPr>
          <w:rFonts w:hint="eastAsia"/>
        </w:rPr>
        <w:t>電話</w:t>
      </w:r>
      <w:r>
        <w:t>）</w:t>
      </w:r>
      <w:r>
        <w:rPr>
          <w:rFonts w:hint="eastAsia"/>
        </w:rPr>
        <w:t xml:space="preserve">　</w:t>
      </w:r>
    </w:p>
    <w:p w14:paraId="7CE1F0D2" w14:textId="3F694561" w:rsidR="00C6266A" w:rsidRDefault="00C6266A" w:rsidP="00DC7D0A">
      <w:pPr>
        <w:pStyle w:val="a5"/>
        <w:ind w:leftChars="0" w:left="420"/>
      </w:pPr>
      <w:r>
        <w:t xml:space="preserve">　　　</w:t>
      </w:r>
      <w:r w:rsidR="00DC7D0A">
        <w:rPr>
          <w:rFonts w:hint="eastAsia"/>
        </w:rPr>
        <w:t xml:space="preserve">　</w:t>
      </w:r>
      <w:r>
        <w:t>（</w:t>
      </w:r>
      <w:r>
        <w:rPr>
          <w:rFonts w:hint="eastAsia"/>
        </w:rPr>
        <w:t>メール</w:t>
      </w:r>
      <w:r>
        <w:t>）</w:t>
      </w:r>
    </w:p>
    <w:p w14:paraId="2FA5A36B" w14:textId="77777777" w:rsidR="00C6266A" w:rsidRDefault="00C6266A" w:rsidP="00C6266A">
      <w:pPr>
        <w:pStyle w:val="a5"/>
        <w:ind w:leftChars="0" w:left="420"/>
      </w:pPr>
    </w:p>
    <w:p w14:paraId="712B62B8" w14:textId="77777777" w:rsidR="006350B8" w:rsidRPr="00C6266A" w:rsidRDefault="006350B8" w:rsidP="00C6266A">
      <w:pPr>
        <w:pStyle w:val="a5"/>
        <w:ind w:leftChars="0" w:left="420"/>
      </w:pPr>
    </w:p>
    <w:p w14:paraId="51DB0507" w14:textId="731A14E1" w:rsidR="00F07716" w:rsidRDefault="00564562" w:rsidP="00F07716">
      <w:pPr>
        <w:pStyle w:val="a5"/>
        <w:numPr>
          <w:ilvl w:val="0"/>
          <w:numId w:val="11"/>
        </w:numPr>
        <w:ind w:leftChars="0"/>
      </w:pPr>
      <w:r>
        <w:rPr>
          <w:rFonts w:hint="eastAsia"/>
        </w:rPr>
        <w:t>展望台</w:t>
      </w:r>
      <w:r>
        <w:t>・既存スペースのさらなる利活用のアイデア</w:t>
      </w:r>
    </w:p>
    <w:p w14:paraId="2664C2F7" w14:textId="77777777" w:rsidR="00C6266A" w:rsidRDefault="00C6266A" w:rsidP="00C6266A">
      <w:pPr>
        <w:pStyle w:val="a5"/>
        <w:ind w:leftChars="0" w:left="420"/>
      </w:pPr>
    </w:p>
    <w:p w14:paraId="28772867" w14:textId="77777777" w:rsidR="006350B8" w:rsidRDefault="006350B8" w:rsidP="00C6266A">
      <w:pPr>
        <w:pStyle w:val="a5"/>
        <w:ind w:leftChars="0" w:left="420"/>
      </w:pPr>
    </w:p>
    <w:p w14:paraId="440856D6" w14:textId="5FEACF24" w:rsidR="00F07716" w:rsidRDefault="00564562" w:rsidP="00F07716">
      <w:pPr>
        <w:pStyle w:val="a5"/>
        <w:numPr>
          <w:ilvl w:val="0"/>
          <w:numId w:val="11"/>
        </w:numPr>
        <w:ind w:leftChars="0"/>
      </w:pPr>
      <w:r>
        <w:rPr>
          <w:rFonts w:hint="eastAsia"/>
        </w:rPr>
        <w:t>使用可能</w:t>
      </w:r>
      <w:r>
        <w:t>な</w:t>
      </w:r>
      <w:r>
        <w:rPr>
          <w:rFonts w:hint="eastAsia"/>
        </w:rPr>
        <w:t>スペース</w:t>
      </w:r>
      <w:r>
        <w:t>を活用したさらなる利活用のアイデア</w:t>
      </w:r>
    </w:p>
    <w:p w14:paraId="02985061" w14:textId="77777777" w:rsidR="00C6266A" w:rsidRDefault="00C6266A" w:rsidP="00C6266A">
      <w:pPr>
        <w:pStyle w:val="a5"/>
        <w:ind w:leftChars="0" w:left="420"/>
      </w:pPr>
    </w:p>
    <w:p w14:paraId="7E55BF1F" w14:textId="77777777" w:rsidR="006350B8" w:rsidRDefault="006350B8" w:rsidP="00C6266A">
      <w:pPr>
        <w:pStyle w:val="a5"/>
        <w:ind w:leftChars="0" w:left="420"/>
      </w:pPr>
    </w:p>
    <w:p w14:paraId="4DF27DB1" w14:textId="396A25C3" w:rsidR="00F07716" w:rsidRDefault="00564562" w:rsidP="00F07716">
      <w:pPr>
        <w:pStyle w:val="a5"/>
        <w:numPr>
          <w:ilvl w:val="0"/>
          <w:numId w:val="11"/>
        </w:numPr>
        <w:ind w:leftChars="0"/>
      </w:pPr>
      <w:r>
        <w:rPr>
          <w:rFonts w:hint="eastAsia"/>
        </w:rPr>
        <w:t>活用アイデア</w:t>
      </w:r>
      <w:r>
        <w:t>を実施</w:t>
      </w:r>
      <w:r>
        <w:rPr>
          <w:rFonts w:hint="eastAsia"/>
        </w:rPr>
        <w:t>する</w:t>
      </w:r>
      <w:r>
        <w:t>場合の運営スタイルの提案</w:t>
      </w:r>
    </w:p>
    <w:p w14:paraId="579180D2" w14:textId="77777777" w:rsidR="00C6266A" w:rsidRDefault="00C6266A" w:rsidP="00C6266A">
      <w:pPr>
        <w:pStyle w:val="a5"/>
        <w:ind w:leftChars="0" w:left="420"/>
      </w:pPr>
    </w:p>
    <w:p w14:paraId="3A9201F2" w14:textId="77777777" w:rsidR="006350B8" w:rsidRDefault="006350B8" w:rsidP="00C6266A">
      <w:pPr>
        <w:pStyle w:val="a5"/>
        <w:ind w:leftChars="0" w:left="420"/>
      </w:pPr>
    </w:p>
    <w:p w14:paraId="383776CB" w14:textId="5E0CB259" w:rsidR="00564562" w:rsidRDefault="00564562" w:rsidP="00F07716">
      <w:pPr>
        <w:pStyle w:val="a5"/>
        <w:numPr>
          <w:ilvl w:val="0"/>
          <w:numId w:val="11"/>
        </w:numPr>
        <w:ind w:leftChars="0"/>
      </w:pPr>
      <w:r>
        <w:rPr>
          <w:rFonts w:hint="eastAsia"/>
        </w:rPr>
        <w:t>上記</w:t>
      </w:r>
      <w:r>
        <w:t>アイデア</w:t>
      </w:r>
      <w:r>
        <w:rPr>
          <w:rFonts w:hint="eastAsia"/>
        </w:rPr>
        <w:t>の</w:t>
      </w:r>
      <w:r>
        <w:t>市場性の有無と持続性</w:t>
      </w:r>
    </w:p>
    <w:p w14:paraId="0407D8F3" w14:textId="77777777" w:rsidR="00C6266A" w:rsidRDefault="00C6266A" w:rsidP="00C6266A">
      <w:pPr>
        <w:pStyle w:val="a5"/>
        <w:ind w:leftChars="0" w:left="420"/>
      </w:pPr>
    </w:p>
    <w:p w14:paraId="0E617A28" w14:textId="77777777" w:rsidR="006350B8" w:rsidRDefault="006350B8" w:rsidP="00C6266A">
      <w:pPr>
        <w:pStyle w:val="a5"/>
        <w:ind w:leftChars="0" w:left="420"/>
      </w:pPr>
    </w:p>
    <w:p w14:paraId="2822D680" w14:textId="19F68487" w:rsidR="00564562" w:rsidRDefault="00564562" w:rsidP="00F07716">
      <w:pPr>
        <w:pStyle w:val="a5"/>
        <w:numPr>
          <w:ilvl w:val="0"/>
          <w:numId w:val="11"/>
        </w:numPr>
        <w:ind w:leftChars="0"/>
      </w:pPr>
      <w:r>
        <w:rPr>
          <w:rFonts w:hint="eastAsia"/>
        </w:rPr>
        <w:t>自由提案</w:t>
      </w:r>
      <w:r>
        <w:t>・</w:t>
      </w:r>
      <w:r>
        <w:rPr>
          <w:rFonts w:hint="eastAsia"/>
        </w:rPr>
        <w:t>自由意見</w:t>
      </w:r>
    </w:p>
    <w:p w14:paraId="2146E78B" w14:textId="77777777" w:rsidR="00564562" w:rsidRDefault="00564562" w:rsidP="00564562"/>
    <w:p w14:paraId="65528195" w14:textId="77777777" w:rsidR="00564562" w:rsidRDefault="00564562" w:rsidP="00564562"/>
    <w:p w14:paraId="29420F2A" w14:textId="77777777" w:rsidR="00564562" w:rsidRDefault="00564562" w:rsidP="00564562"/>
    <w:p w14:paraId="664C9685" w14:textId="07360969" w:rsidR="00564562" w:rsidRDefault="00564562" w:rsidP="00564562">
      <w:r>
        <w:rPr>
          <w:rFonts w:hint="eastAsia"/>
        </w:rPr>
        <w:t>※</w:t>
      </w:r>
      <w:r>
        <w:t>複数の方式が検討できる場合には、方式ごとに提案書を</w:t>
      </w:r>
      <w:r>
        <w:rPr>
          <w:rFonts w:hint="eastAsia"/>
        </w:rPr>
        <w:t>作成し</w:t>
      </w:r>
      <w:r>
        <w:t>、</w:t>
      </w:r>
      <w:r>
        <w:rPr>
          <w:rFonts w:hint="eastAsia"/>
        </w:rPr>
        <w:t>ご提出</w:t>
      </w:r>
      <w:r>
        <w:t>ください。</w:t>
      </w:r>
    </w:p>
    <w:p w14:paraId="3F13C7BA" w14:textId="77777777" w:rsidR="00564562" w:rsidRDefault="00564562" w:rsidP="00564562"/>
    <w:p w14:paraId="74E20874" w14:textId="77777777" w:rsidR="00564562" w:rsidRDefault="00564562" w:rsidP="00564562"/>
    <w:p w14:paraId="1E6B3AD6" w14:textId="77777777" w:rsidR="00564562" w:rsidRPr="00564562" w:rsidRDefault="00564562" w:rsidP="00564562"/>
    <w:sectPr w:rsidR="00564562" w:rsidRPr="005645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54C9" w14:textId="77777777" w:rsidR="003D4EA7" w:rsidRDefault="003D4EA7" w:rsidP="003D4EA7">
      <w:r>
        <w:separator/>
      </w:r>
    </w:p>
  </w:endnote>
  <w:endnote w:type="continuationSeparator" w:id="0">
    <w:p w14:paraId="7DE703B5" w14:textId="77777777" w:rsidR="003D4EA7" w:rsidRDefault="003D4EA7" w:rsidP="003D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840E" w14:textId="77777777" w:rsidR="003D4EA7" w:rsidRDefault="003D4EA7" w:rsidP="003D4EA7">
      <w:r>
        <w:separator/>
      </w:r>
    </w:p>
  </w:footnote>
  <w:footnote w:type="continuationSeparator" w:id="0">
    <w:p w14:paraId="20D3F722" w14:textId="77777777" w:rsidR="003D4EA7" w:rsidRDefault="003D4EA7" w:rsidP="003D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562"/>
    <w:multiLevelType w:val="hybridMultilevel"/>
    <w:tmpl w:val="A5B825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8C61D0"/>
    <w:multiLevelType w:val="hybridMultilevel"/>
    <w:tmpl w:val="79424320"/>
    <w:lvl w:ilvl="0" w:tplc="8A429A6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3BA4"/>
    <w:multiLevelType w:val="hybridMultilevel"/>
    <w:tmpl w:val="D3E21306"/>
    <w:lvl w:ilvl="0" w:tplc="9D30E4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E44DAD"/>
    <w:multiLevelType w:val="hybridMultilevel"/>
    <w:tmpl w:val="F2D0D4F6"/>
    <w:lvl w:ilvl="0" w:tplc="54666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037743"/>
    <w:multiLevelType w:val="hybridMultilevel"/>
    <w:tmpl w:val="6C7E9C88"/>
    <w:lvl w:ilvl="0" w:tplc="9C10830C">
      <w:start w:val="1"/>
      <w:numFmt w:val="decimalFullWidth"/>
      <w:lvlText w:val="%1．"/>
      <w:lvlJc w:val="left"/>
      <w:pPr>
        <w:ind w:left="420" w:hanging="420"/>
      </w:pPr>
      <w:rPr>
        <w:rFonts w:hint="default"/>
      </w:rPr>
    </w:lvl>
    <w:lvl w:ilvl="1" w:tplc="9DBE011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16C5C"/>
    <w:multiLevelType w:val="hybridMultilevel"/>
    <w:tmpl w:val="530661A8"/>
    <w:lvl w:ilvl="0" w:tplc="E9B42F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D63C8C"/>
    <w:multiLevelType w:val="hybridMultilevel"/>
    <w:tmpl w:val="022ED9E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45A26FE"/>
    <w:multiLevelType w:val="hybridMultilevel"/>
    <w:tmpl w:val="0478F39A"/>
    <w:lvl w:ilvl="0" w:tplc="4FEA2A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075C7"/>
    <w:multiLevelType w:val="hybridMultilevel"/>
    <w:tmpl w:val="4F1670F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12F4CA0"/>
    <w:multiLevelType w:val="hybridMultilevel"/>
    <w:tmpl w:val="836AF4D0"/>
    <w:lvl w:ilvl="0" w:tplc="43E62BB0">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9643B3D"/>
    <w:multiLevelType w:val="hybridMultilevel"/>
    <w:tmpl w:val="BAC25A8C"/>
    <w:lvl w:ilvl="0" w:tplc="2A2A155A">
      <w:start w:val="1"/>
      <w:numFmt w:val="decimalFullWidth"/>
      <w:lvlText w:val="（%1）"/>
      <w:lvlJc w:val="left"/>
      <w:pPr>
        <w:ind w:left="1140" w:hanging="720"/>
      </w:pPr>
      <w:rPr>
        <w:rFonts w:hint="default"/>
      </w:rPr>
    </w:lvl>
    <w:lvl w:ilvl="1" w:tplc="3E105C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EB52C52"/>
    <w:multiLevelType w:val="hybridMultilevel"/>
    <w:tmpl w:val="624A4810"/>
    <w:lvl w:ilvl="0" w:tplc="C6DA2D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5"/>
  </w:num>
  <w:num w:numId="4">
    <w:abstractNumId w:val="3"/>
  </w:num>
  <w:num w:numId="5">
    <w:abstractNumId w:val="8"/>
  </w:num>
  <w:num w:numId="6">
    <w:abstractNumId w:val="6"/>
  </w:num>
  <w:num w:numId="7">
    <w:abstractNumId w:val="10"/>
  </w:num>
  <w:num w:numId="8">
    <w:abstractNumId w:val="1"/>
  </w:num>
  <w:num w:numId="9">
    <w:abstractNumId w:val="11"/>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F5"/>
    <w:rsid w:val="000108EA"/>
    <w:rsid w:val="00045783"/>
    <w:rsid w:val="00051340"/>
    <w:rsid w:val="000E46B0"/>
    <w:rsid w:val="0014017C"/>
    <w:rsid w:val="001A4279"/>
    <w:rsid w:val="001B2317"/>
    <w:rsid w:val="001C766B"/>
    <w:rsid w:val="001D386B"/>
    <w:rsid w:val="002010F2"/>
    <w:rsid w:val="002473E3"/>
    <w:rsid w:val="002709DB"/>
    <w:rsid w:val="00311D5B"/>
    <w:rsid w:val="003448F9"/>
    <w:rsid w:val="00347604"/>
    <w:rsid w:val="003D345D"/>
    <w:rsid w:val="003D4EA7"/>
    <w:rsid w:val="003F0EF2"/>
    <w:rsid w:val="004448B4"/>
    <w:rsid w:val="00564562"/>
    <w:rsid w:val="00567193"/>
    <w:rsid w:val="005C68FC"/>
    <w:rsid w:val="006049E9"/>
    <w:rsid w:val="00633DF1"/>
    <w:rsid w:val="006350B8"/>
    <w:rsid w:val="006837A4"/>
    <w:rsid w:val="006C7C15"/>
    <w:rsid w:val="00704E89"/>
    <w:rsid w:val="007168B3"/>
    <w:rsid w:val="007C0635"/>
    <w:rsid w:val="007D6444"/>
    <w:rsid w:val="00802AB2"/>
    <w:rsid w:val="00837ED4"/>
    <w:rsid w:val="0088235E"/>
    <w:rsid w:val="008D55EF"/>
    <w:rsid w:val="008E5537"/>
    <w:rsid w:val="00940DCC"/>
    <w:rsid w:val="0098230A"/>
    <w:rsid w:val="009A0608"/>
    <w:rsid w:val="009A4DD7"/>
    <w:rsid w:val="009D32E7"/>
    <w:rsid w:val="009F4009"/>
    <w:rsid w:val="00A30FF5"/>
    <w:rsid w:val="00A336FF"/>
    <w:rsid w:val="00A43F73"/>
    <w:rsid w:val="00A612CF"/>
    <w:rsid w:val="00B1465F"/>
    <w:rsid w:val="00B67B03"/>
    <w:rsid w:val="00BA117F"/>
    <w:rsid w:val="00C6266A"/>
    <w:rsid w:val="00C663FC"/>
    <w:rsid w:val="00CB2A23"/>
    <w:rsid w:val="00D03109"/>
    <w:rsid w:val="00D37951"/>
    <w:rsid w:val="00D51DC9"/>
    <w:rsid w:val="00D65E79"/>
    <w:rsid w:val="00D6723F"/>
    <w:rsid w:val="00DB081A"/>
    <w:rsid w:val="00DC7D0A"/>
    <w:rsid w:val="00DE696C"/>
    <w:rsid w:val="00E34460"/>
    <w:rsid w:val="00E503ED"/>
    <w:rsid w:val="00E602A8"/>
    <w:rsid w:val="00E60794"/>
    <w:rsid w:val="00E670BB"/>
    <w:rsid w:val="00E71C8E"/>
    <w:rsid w:val="00E87BBC"/>
    <w:rsid w:val="00EA2F42"/>
    <w:rsid w:val="00F01CC6"/>
    <w:rsid w:val="00F07716"/>
    <w:rsid w:val="00F32B70"/>
    <w:rsid w:val="00F437C7"/>
    <w:rsid w:val="00FA7AF6"/>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FBCE8B"/>
  <w15:chartTrackingRefBased/>
  <w15:docId w15:val="{3C2C5402-C626-4FAD-BE09-407E58FC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03ED"/>
  </w:style>
  <w:style w:type="character" w:customStyle="1" w:styleId="a4">
    <w:name w:val="日付 (文字)"/>
    <w:basedOn w:val="a0"/>
    <w:link w:val="a3"/>
    <w:uiPriority w:val="99"/>
    <w:semiHidden/>
    <w:rsid w:val="00E503ED"/>
  </w:style>
  <w:style w:type="paragraph" w:styleId="a5">
    <w:name w:val="List Paragraph"/>
    <w:basedOn w:val="a"/>
    <w:uiPriority w:val="34"/>
    <w:qFormat/>
    <w:rsid w:val="00E503ED"/>
    <w:pPr>
      <w:ind w:leftChars="400" w:left="840"/>
    </w:pPr>
  </w:style>
  <w:style w:type="paragraph" w:styleId="Web">
    <w:name w:val="Normal (Web)"/>
    <w:basedOn w:val="a"/>
    <w:uiPriority w:val="99"/>
    <w:semiHidden/>
    <w:unhideWhenUsed/>
    <w:rsid w:val="00EA2F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8D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D386B"/>
    <w:rPr>
      <w:color w:val="0563C1" w:themeColor="hyperlink"/>
      <w:u w:val="single"/>
    </w:rPr>
  </w:style>
  <w:style w:type="character" w:customStyle="1" w:styleId="1">
    <w:name w:val="未解決のメンション1"/>
    <w:basedOn w:val="a0"/>
    <w:uiPriority w:val="99"/>
    <w:semiHidden/>
    <w:unhideWhenUsed/>
    <w:rsid w:val="001D386B"/>
    <w:rPr>
      <w:color w:val="605E5C"/>
      <w:shd w:val="clear" w:color="auto" w:fill="E1DFDD"/>
    </w:rPr>
  </w:style>
  <w:style w:type="paragraph" w:styleId="a8">
    <w:name w:val="Revision"/>
    <w:hidden/>
    <w:uiPriority w:val="99"/>
    <w:semiHidden/>
    <w:rsid w:val="00E87BBC"/>
  </w:style>
  <w:style w:type="paragraph" w:styleId="a9">
    <w:name w:val="Balloon Text"/>
    <w:basedOn w:val="a"/>
    <w:link w:val="aa"/>
    <w:uiPriority w:val="99"/>
    <w:semiHidden/>
    <w:unhideWhenUsed/>
    <w:rsid w:val="00E87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BC"/>
    <w:rPr>
      <w:rFonts w:asciiTheme="majorHAnsi" w:eastAsiaTheme="majorEastAsia" w:hAnsiTheme="majorHAnsi" w:cstheme="majorBidi"/>
      <w:sz w:val="18"/>
      <w:szCs w:val="18"/>
    </w:rPr>
  </w:style>
  <w:style w:type="paragraph" w:styleId="ab">
    <w:name w:val="header"/>
    <w:basedOn w:val="a"/>
    <w:link w:val="ac"/>
    <w:uiPriority w:val="99"/>
    <w:unhideWhenUsed/>
    <w:rsid w:val="003D4EA7"/>
    <w:pPr>
      <w:tabs>
        <w:tab w:val="center" w:pos="4252"/>
        <w:tab w:val="right" w:pos="8504"/>
      </w:tabs>
      <w:snapToGrid w:val="0"/>
    </w:pPr>
  </w:style>
  <w:style w:type="character" w:customStyle="1" w:styleId="ac">
    <w:name w:val="ヘッダー (文字)"/>
    <w:basedOn w:val="a0"/>
    <w:link w:val="ab"/>
    <w:uiPriority w:val="99"/>
    <w:rsid w:val="003D4EA7"/>
  </w:style>
  <w:style w:type="paragraph" w:styleId="ad">
    <w:name w:val="footer"/>
    <w:basedOn w:val="a"/>
    <w:link w:val="ae"/>
    <w:uiPriority w:val="99"/>
    <w:unhideWhenUsed/>
    <w:rsid w:val="003D4EA7"/>
    <w:pPr>
      <w:tabs>
        <w:tab w:val="center" w:pos="4252"/>
        <w:tab w:val="right" w:pos="8504"/>
      </w:tabs>
      <w:snapToGrid w:val="0"/>
    </w:pPr>
  </w:style>
  <w:style w:type="character" w:customStyle="1" w:styleId="ae">
    <w:name w:val="フッター (文字)"/>
    <w:basedOn w:val="a0"/>
    <w:link w:val="ad"/>
    <w:uiPriority w:val="99"/>
    <w:rsid w:val="003D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洲﨑　憲昭</cp:lastModifiedBy>
  <cp:revision>20</cp:revision>
  <cp:lastPrinted>2022-11-30T06:22:00Z</cp:lastPrinted>
  <dcterms:created xsi:type="dcterms:W3CDTF">2022-11-30T01:50:00Z</dcterms:created>
  <dcterms:modified xsi:type="dcterms:W3CDTF">2022-12-01T06:29:00Z</dcterms:modified>
</cp:coreProperties>
</file>