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87" w:rsidRDefault="00846B87" w:rsidP="00846B87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bookmarkStart w:id="0" w:name="_GoBack"/>
      <w:bookmarkEnd w:id="0"/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69677A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877C1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（第</w:t>
      </w:r>
      <w:r w:rsidR="00F55C24">
        <w:rPr>
          <w:rFonts w:ascii="ＭＳ 明朝" w:eastAsia="ＭＳ 明朝" w:hAnsi="ＭＳ 明朝"/>
          <w:color w:val="000000" w:themeColor="text1"/>
          <w:kern w:val="0"/>
          <w:szCs w:val="21"/>
        </w:rPr>
        <w:t>1</w:t>
      </w:r>
      <w:r w:rsidR="0069677A">
        <w:rPr>
          <w:rFonts w:ascii="ＭＳ 明朝" w:eastAsia="ＭＳ 明朝" w:hAnsi="ＭＳ 明朝"/>
          <w:color w:val="000000" w:themeColor="text1"/>
          <w:kern w:val="0"/>
          <w:szCs w:val="21"/>
        </w:rPr>
        <w:t>3</w:t>
      </w:r>
      <w:r w:rsidR="00877C1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条関係）</w:t>
      </w:r>
    </w:p>
    <w:p w:rsidR="00F55C24" w:rsidRPr="005C50CA" w:rsidRDefault="00F55C24" w:rsidP="00846B8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46B87" w:rsidRPr="005C50CA" w:rsidRDefault="00F16A99" w:rsidP="00846B8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宮古島市</w:t>
      </w:r>
      <w:r w:rsidR="00846B87"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若年がん患者在宅療養</w:t>
      </w:r>
      <w:r w:rsidR="005A1441"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生活</w:t>
      </w:r>
      <w:r w:rsidR="00846B87"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支援事業</w:t>
      </w:r>
      <w:r w:rsidR="006967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 w:rsidR="00846B87"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金交付</w:t>
      </w:r>
      <w:r w:rsidR="00EB4D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申請兼</w:t>
      </w:r>
      <w:r w:rsidR="00846B87"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請求書</w:t>
      </w:r>
    </w:p>
    <w:p w:rsidR="00846B87" w:rsidRPr="005C50CA" w:rsidRDefault="00846B87" w:rsidP="00846B87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:rsidR="00846B87" w:rsidRPr="005C50CA" w:rsidRDefault="00846B87" w:rsidP="00317B8B">
      <w:pPr>
        <w:ind w:firstLineChars="3200" w:firstLine="6720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年　</w:t>
      </w:r>
      <w:r w:rsidR="00317B8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月　</w:t>
      </w:r>
      <w:r w:rsidR="00317B8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:rsidR="00846B87" w:rsidRPr="005C50CA" w:rsidRDefault="00846B87" w:rsidP="00846B87">
      <w:pPr>
        <w:ind w:leftChars="3510" w:left="7371"/>
        <w:rPr>
          <w:rFonts w:ascii="ＭＳ 明朝" w:eastAsia="ＭＳ 明朝" w:hAnsi="ＭＳ 明朝"/>
          <w:color w:val="000000" w:themeColor="text1"/>
          <w:szCs w:val="21"/>
        </w:rPr>
      </w:pPr>
    </w:p>
    <w:p w:rsidR="00846B87" w:rsidRPr="005C50CA" w:rsidRDefault="0053735E" w:rsidP="00846B87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宮古島</w:t>
      </w:r>
      <w:r w:rsidR="00846B87" w:rsidRPr="005C50CA">
        <w:rPr>
          <w:rFonts w:ascii="ＭＳ 明朝" w:eastAsia="ＭＳ 明朝" w:hAnsi="ＭＳ 明朝" w:hint="eastAsia"/>
          <w:color w:val="000000" w:themeColor="text1"/>
          <w:szCs w:val="21"/>
        </w:rPr>
        <w:t>市長　様</w:t>
      </w:r>
    </w:p>
    <w:p w:rsidR="00846B87" w:rsidRPr="008D0749" w:rsidRDefault="00846B87" w:rsidP="00846B8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46B87" w:rsidRPr="005C50CA" w:rsidRDefault="00846B87" w:rsidP="00846B87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976677" w:rsidRPr="005C50CA">
        <w:rPr>
          <w:rFonts w:ascii="ＭＳ 明朝" w:eastAsia="ＭＳ 明朝" w:hAnsi="ＭＳ 明朝" w:hint="eastAsia"/>
          <w:color w:val="000000" w:themeColor="text1"/>
          <w:szCs w:val="21"/>
        </w:rPr>
        <w:t>申請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者</w:t>
      </w:r>
      <w:r w:rsidR="004D2D71">
        <w:rPr>
          <w:rFonts w:ascii="ＭＳ 明朝" w:eastAsia="ＭＳ 明朝" w:hAnsi="ＭＳ 明朝" w:hint="eastAsia"/>
          <w:color w:val="000000" w:themeColor="text1"/>
          <w:szCs w:val="21"/>
        </w:rPr>
        <w:t>又は受任者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）（〒　　</w:t>
      </w:r>
      <w:r w:rsidRPr="005C50CA">
        <w:rPr>
          <w:rFonts w:ascii="ＭＳ 明朝" w:eastAsia="ＭＳ 明朝" w:hAnsi="ＭＳ 明朝"/>
          <w:color w:val="000000" w:themeColor="text1"/>
          <w:szCs w:val="21"/>
        </w:rPr>
        <w:t>-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）</w:t>
      </w:r>
    </w:p>
    <w:p w:rsidR="00846B87" w:rsidRPr="005C50CA" w:rsidRDefault="00846B87" w:rsidP="00846B87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  <w:sectPr w:rsidR="00846B87" w:rsidRPr="005C50CA" w:rsidSect="00AE2261">
          <w:footerReference w:type="first" r:id="rId8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46B87" w:rsidRPr="005C50CA" w:rsidRDefault="00846B87" w:rsidP="00846B87">
      <w:pPr>
        <w:ind w:leftChars="1957" w:left="4110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pacing w:val="195"/>
          <w:kern w:val="0"/>
          <w:szCs w:val="21"/>
          <w:fitText w:val="810" w:id="-954470656"/>
        </w:rPr>
        <w:t>住</w:t>
      </w:r>
      <w:r w:rsidRPr="005C50CA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810" w:id="-954470656"/>
        </w:rPr>
        <w:t>所</w:t>
      </w:r>
      <w:r w:rsidRPr="005C50CA">
        <w:rPr>
          <w:rFonts w:ascii="ＭＳ 明朝" w:eastAsia="ＭＳ 明朝" w:hAnsi="ＭＳ 明朝"/>
          <w:color w:val="000000" w:themeColor="text1"/>
          <w:szCs w:val="21"/>
          <w:u w:val="single"/>
        </w:rPr>
        <w:tab/>
      </w:r>
      <w:r w:rsidRPr="005C50C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:rsidR="00846B87" w:rsidRPr="005C50CA" w:rsidRDefault="00846B87" w:rsidP="00846B87">
      <w:pPr>
        <w:ind w:leftChars="1957" w:left="411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5C50CA">
        <w:rPr>
          <w:rFonts w:ascii="ＭＳ 明朝" w:eastAsia="ＭＳ 明朝" w:hAnsi="ＭＳ 明朝" w:hint="eastAsia"/>
          <w:color w:val="000000" w:themeColor="text1"/>
          <w:spacing w:val="210"/>
          <w:kern w:val="0"/>
          <w:szCs w:val="21"/>
          <w:fitText w:val="840" w:id="-954470655"/>
        </w:rPr>
        <w:t>氏</w:t>
      </w:r>
      <w:r w:rsidRPr="005C50CA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840" w:id="-954470655"/>
        </w:rPr>
        <w:t>名</w:t>
      </w:r>
      <w:r w:rsidRPr="005C50CA">
        <w:rPr>
          <w:rFonts w:ascii="ＭＳ 明朝" w:eastAsia="ＭＳ 明朝" w:hAnsi="ＭＳ 明朝"/>
          <w:color w:val="000000" w:themeColor="text1"/>
          <w:szCs w:val="21"/>
          <w:u w:val="single"/>
        </w:rPr>
        <w:tab/>
      </w:r>
      <w:r w:rsidRPr="005C50C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  <w:r w:rsidR="00317B8B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印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</w:p>
    <w:p w:rsidR="00846B87" w:rsidRPr="005C50CA" w:rsidRDefault="00846B87" w:rsidP="00846B87">
      <w:pPr>
        <w:ind w:leftChars="1957" w:left="411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5C50CA">
        <w:rPr>
          <w:rFonts w:ascii="ＭＳ 明朝" w:eastAsia="ＭＳ 明朝" w:hAnsi="ＭＳ 明朝" w:hint="eastAsia"/>
          <w:color w:val="000000" w:themeColor="text1"/>
          <w:w w:val="96"/>
          <w:kern w:val="0"/>
          <w:szCs w:val="21"/>
          <w:fitText w:val="810" w:id="-954470654"/>
        </w:rPr>
        <w:t>電話番号</w:t>
      </w:r>
      <w:r w:rsidRPr="005C50CA">
        <w:rPr>
          <w:rFonts w:ascii="ＭＳ 明朝" w:eastAsia="ＭＳ 明朝" w:hAnsi="ＭＳ 明朝"/>
          <w:color w:val="000000" w:themeColor="text1"/>
          <w:szCs w:val="21"/>
          <w:u w:val="single"/>
        </w:rPr>
        <w:tab/>
      </w:r>
      <w:r w:rsidRPr="005C50C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:rsidR="00846B87" w:rsidRPr="005C50CA" w:rsidRDefault="00846B87" w:rsidP="00846B87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:rsidR="00846B87" w:rsidRPr="005C50CA" w:rsidRDefault="00846B87" w:rsidP="00846B87">
      <w:pPr>
        <w:ind w:rightChars="201" w:right="422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　年　月　日付</w:t>
      </w:r>
      <w:r w:rsidR="006411FB">
        <w:rPr>
          <w:rFonts w:ascii="ＭＳ 明朝" w:eastAsia="ＭＳ 明朝" w:hAnsi="ＭＳ 明朝" w:hint="eastAsia"/>
          <w:color w:val="000000" w:themeColor="text1"/>
          <w:szCs w:val="21"/>
        </w:rPr>
        <w:t>け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で</w:t>
      </w:r>
      <w:r w:rsidR="000B1313" w:rsidRPr="000B1313">
        <w:rPr>
          <w:rFonts w:ascii="ＭＳ 明朝" w:eastAsia="ＭＳ 明朝" w:hAnsi="ＭＳ 明朝" w:hint="eastAsia"/>
          <w:color w:val="000000" w:themeColor="text1"/>
          <w:szCs w:val="21"/>
        </w:rPr>
        <w:t>決定（変更決定）を受けた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234EAE">
        <w:rPr>
          <w:rFonts w:ascii="ＭＳ 明朝" w:eastAsia="ＭＳ 明朝" w:hAnsi="ＭＳ 明朝" w:hint="eastAsia"/>
          <w:color w:val="000000" w:themeColor="text1"/>
          <w:szCs w:val="21"/>
        </w:rPr>
        <w:t>宮古島市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若年がん患者在宅療養</w:t>
      </w:r>
      <w:r w:rsidR="005A1441" w:rsidRPr="005C50CA">
        <w:rPr>
          <w:rFonts w:ascii="ＭＳ 明朝" w:eastAsia="ＭＳ 明朝" w:hAnsi="ＭＳ 明朝" w:hint="eastAsia"/>
          <w:color w:val="000000" w:themeColor="text1"/>
          <w:szCs w:val="21"/>
        </w:rPr>
        <w:t>生活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支援事業</w:t>
      </w:r>
      <w:r w:rsidR="0069677A">
        <w:rPr>
          <w:rFonts w:ascii="ＭＳ 明朝" w:eastAsia="ＭＳ 明朝" w:hAnsi="ＭＳ 明朝" w:hint="eastAsia"/>
          <w:color w:val="000000" w:themeColor="text1"/>
          <w:szCs w:val="21"/>
        </w:rPr>
        <w:t>の補助金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（　　年　月分）について交付されるよう、関係書類を添付し請求します。</w:t>
      </w:r>
    </w:p>
    <w:p w:rsidR="00846B87" w:rsidRPr="005C50CA" w:rsidRDefault="00846B87" w:rsidP="00846B87">
      <w:pPr>
        <w:ind w:leftChars="135" w:left="283"/>
        <w:rPr>
          <w:rFonts w:ascii="ＭＳ 明朝" w:eastAsia="ＭＳ 明朝" w:hAnsi="ＭＳ 明朝"/>
          <w:color w:val="000000" w:themeColor="text1"/>
          <w:szCs w:val="21"/>
        </w:rPr>
      </w:pPr>
    </w:p>
    <w:p w:rsidR="00846B87" w:rsidRPr="005C50CA" w:rsidRDefault="00846B87" w:rsidP="00846B87">
      <w:pPr>
        <w:ind w:leftChars="1215" w:left="2551"/>
        <w:rPr>
          <w:rFonts w:ascii="ＭＳ 明朝" w:eastAsia="ＭＳ 明朝" w:hAnsi="ＭＳ 明朝"/>
          <w:color w:val="000000" w:themeColor="text1"/>
          <w:szCs w:val="21"/>
        </w:rPr>
      </w:pPr>
    </w:p>
    <w:p w:rsidR="00846B87" w:rsidRPr="005C50CA" w:rsidRDefault="00846B87" w:rsidP="00846B87">
      <w:pPr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/>
          <w:color w:val="000000" w:themeColor="text1"/>
          <w:szCs w:val="21"/>
        </w:rPr>
        <w:t>1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8527A">
        <w:rPr>
          <w:rFonts w:ascii="ＭＳ 明朝" w:eastAsia="ＭＳ 明朝" w:hAnsi="ＭＳ 明朝" w:hint="eastAsia"/>
          <w:color w:val="000000" w:themeColor="text1"/>
          <w:spacing w:val="70"/>
          <w:kern w:val="0"/>
          <w:szCs w:val="21"/>
          <w:fitText w:val="1260" w:id="-954470653"/>
        </w:rPr>
        <w:t>請求金</w:t>
      </w:r>
      <w:r w:rsidRPr="00A8527A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954470653"/>
        </w:rPr>
        <w:t>額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円</w:t>
      </w:r>
    </w:p>
    <w:p w:rsidR="00846B87" w:rsidRPr="005C50CA" w:rsidRDefault="00846B87" w:rsidP="00846B8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46B87" w:rsidRPr="005C50CA" w:rsidRDefault="00846B87" w:rsidP="00846B87">
      <w:pPr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/>
          <w:color w:val="000000" w:themeColor="text1"/>
          <w:szCs w:val="21"/>
        </w:rPr>
        <w:t>2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8527A">
        <w:rPr>
          <w:rFonts w:ascii="ＭＳ 明朝" w:eastAsia="ＭＳ 明朝" w:hAnsi="ＭＳ 明朝" w:hint="eastAsia"/>
          <w:color w:val="000000" w:themeColor="text1"/>
          <w:spacing w:val="70"/>
          <w:kern w:val="0"/>
          <w:szCs w:val="21"/>
          <w:fitText w:val="1260" w:id="-954470652"/>
        </w:rPr>
        <w:t>利用者</w:t>
      </w:r>
      <w:r w:rsidRPr="00A8527A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954470652"/>
        </w:rPr>
        <w:t>名</w:t>
      </w:r>
      <w:r w:rsidRPr="005C50C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</w:t>
      </w:r>
    </w:p>
    <w:p w:rsidR="00846B87" w:rsidRPr="005C50CA" w:rsidRDefault="00846B87" w:rsidP="00846B8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46B87" w:rsidRPr="005C50CA" w:rsidRDefault="00846B87" w:rsidP="00846B87">
      <w:pPr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/>
          <w:color w:val="000000" w:themeColor="text1"/>
          <w:szCs w:val="21"/>
        </w:rPr>
        <w:t>3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　振込先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30"/>
        <w:gridCol w:w="2351"/>
        <w:gridCol w:w="1984"/>
        <w:gridCol w:w="405"/>
        <w:gridCol w:w="21"/>
        <w:gridCol w:w="384"/>
        <w:gridCol w:w="405"/>
        <w:gridCol w:w="345"/>
        <w:gridCol w:w="60"/>
        <w:gridCol w:w="405"/>
        <w:gridCol w:w="405"/>
        <w:gridCol w:w="405"/>
      </w:tblGrid>
      <w:tr w:rsidR="005C50CA" w:rsidRPr="005C50CA" w:rsidTr="005E70D4">
        <w:trPr>
          <w:trHeight w:val="151"/>
        </w:trPr>
        <w:tc>
          <w:tcPr>
            <w:tcW w:w="1330" w:type="dxa"/>
            <w:vMerge w:val="restart"/>
            <w:vAlign w:val="center"/>
          </w:tcPr>
          <w:p w:rsidR="00846B87" w:rsidRPr="005C50CA" w:rsidRDefault="00846B87" w:rsidP="005E70D4">
            <w:pPr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351" w:type="dxa"/>
            <w:tcBorders>
              <w:bottom w:val="nil"/>
            </w:tcBorders>
            <w:vAlign w:val="center"/>
          </w:tcPr>
          <w:p w:rsidR="00846B87" w:rsidRPr="005C50CA" w:rsidRDefault="00846B87" w:rsidP="005E70D4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846B87" w:rsidRPr="005C50CA" w:rsidRDefault="00846B87" w:rsidP="005E70D4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46B87" w:rsidRPr="005C50CA" w:rsidRDefault="00846B87" w:rsidP="005E70D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1275" w:type="dxa"/>
            <w:gridSpan w:val="4"/>
            <w:tcBorders>
              <w:bottom w:val="nil"/>
            </w:tcBorders>
            <w:vAlign w:val="center"/>
          </w:tcPr>
          <w:p w:rsidR="00846B87" w:rsidRPr="005C50CA" w:rsidRDefault="00846B87" w:rsidP="005E70D4">
            <w:pPr>
              <w:ind w:leftChars="-49" w:left="-10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</w:t>
            </w:r>
          </w:p>
        </w:tc>
      </w:tr>
      <w:tr w:rsidR="005C50CA" w:rsidRPr="005C50CA" w:rsidTr="005E70D4">
        <w:trPr>
          <w:trHeight w:val="185"/>
        </w:trPr>
        <w:tc>
          <w:tcPr>
            <w:tcW w:w="1330" w:type="dxa"/>
            <w:vMerge/>
            <w:vAlign w:val="center"/>
          </w:tcPr>
          <w:p w:rsidR="00846B87" w:rsidRPr="005C50CA" w:rsidRDefault="00846B87" w:rsidP="005E70D4">
            <w:pPr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  <w:vAlign w:val="center"/>
          </w:tcPr>
          <w:p w:rsidR="00846B87" w:rsidRPr="005C50CA" w:rsidRDefault="00846B87" w:rsidP="005E70D4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金庫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:rsidR="00846B87" w:rsidRPr="005C50CA" w:rsidRDefault="00846B87" w:rsidP="005E70D4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846B87" w:rsidRPr="005C50CA" w:rsidRDefault="00846B87" w:rsidP="005E70D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bottom w:val="nil"/>
            </w:tcBorders>
            <w:vAlign w:val="center"/>
          </w:tcPr>
          <w:p w:rsidR="00846B87" w:rsidRPr="005C50CA" w:rsidRDefault="00846B87" w:rsidP="005E70D4">
            <w:pPr>
              <w:ind w:leftChars="-49" w:left="-10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当座</w:t>
            </w:r>
          </w:p>
        </w:tc>
      </w:tr>
      <w:tr w:rsidR="005C50CA" w:rsidRPr="005C50CA" w:rsidTr="005E70D4">
        <w:trPr>
          <w:trHeight w:val="80"/>
        </w:trPr>
        <w:tc>
          <w:tcPr>
            <w:tcW w:w="1330" w:type="dxa"/>
            <w:vMerge/>
            <w:vAlign w:val="center"/>
          </w:tcPr>
          <w:p w:rsidR="00846B87" w:rsidRPr="005C50CA" w:rsidRDefault="00846B87" w:rsidP="005E70D4">
            <w:pPr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  <w:vAlign w:val="center"/>
          </w:tcPr>
          <w:p w:rsidR="00846B87" w:rsidRPr="005C50CA" w:rsidRDefault="00846B87" w:rsidP="005E70D4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農協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:rsidR="00846B87" w:rsidRPr="005C50CA" w:rsidRDefault="00846B87" w:rsidP="005E70D4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支所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846B87" w:rsidRPr="005C50CA" w:rsidRDefault="00846B87" w:rsidP="005E70D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bottom w:val="nil"/>
            </w:tcBorders>
            <w:vAlign w:val="center"/>
          </w:tcPr>
          <w:p w:rsidR="00846B87" w:rsidRPr="005C50CA" w:rsidRDefault="00846B87" w:rsidP="005E70D4">
            <w:pPr>
              <w:ind w:leftChars="-49" w:left="-10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</w:tr>
      <w:tr w:rsidR="005C50CA" w:rsidRPr="005C50CA" w:rsidTr="005E70D4">
        <w:trPr>
          <w:trHeight w:val="60"/>
        </w:trPr>
        <w:tc>
          <w:tcPr>
            <w:tcW w:w="1330" w:type="dxa"/>
            <w:vMerge/>
            <w:vAlign w:val="center"/>
          </w:tcPr>
          <w:p w:rsidR="00846B87" w:rsidRPr="005C50CA" w:rsidRDefault="00846B87" w:rsidP="005E70D4">
            <w:pPr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51" w:type="dxa"/>
            <w:tcBorders>
              <w:top w:val="nil"/>
            </w:tcBorders>
            <w:vAlign w:val="center"/>
          </w:tcPr>
          <w:p w:rsidR="00846B87" w:rsidRPr="005C50CA" w:rsidRDefault="00846B87" w:rsidP="005E70D4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組合</w:t>
            </w: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846B87" w:rsidRPr="005C50CA" w:rsidRDefault="00846B87" w:rsidP="005E70D4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出張所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846B87" w:rsidRPr="005C50CA" w:rsidRDefault="00846B87" w:rsidP="005E70D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</w:tcBorders>
            <w:vAlign w:val="center"/>
          </w:tcPr>
          <w:p w:rsidR="00846B87" w:rsidRPr="005C50CA" w:rsidRDefault="00846B87" w:rsidP="005E70D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C50CA" w:rsidRPr="005C50CA" w:rsidTr="002F2278">
        <w:trPr>
          <w:trHeight w:val="269"/>
        </w:trPr>
        <w:tc>
          <w:tcPr>
            <w:tcW w:w="1330" w:type="dxa"/>
            <w:vMerge w:val="restart"/>
            <w:vAlign w:val="center"/>
          </w:tcPr>
          <w:p w:rsidR="002F2278" w:rsidRPr="005C50CA" w:rsidRDefault="002F2278" w:rsidP="005E70D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4335" w:type="dxa"/>
            <w:gridSpan w:val="2"/>
            <w:vMerge w:val="restart"/>
            <w:vAlign w:val="bottom"/>
          </w:tcPr>
          <w:p w:rsidR="002F2278" w:rsidRPr="005C50CA" w:rsidRDefault="004D2D71" w:rsidP="005E70D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8"/>
              </w:rPr>
              <w:t>※カタカナで記載。申請者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8"/>
              </w:rPr>
              <w:t>又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8"/>
              </w:rPr>
              <w:t>は受任者の口座であること。</w:t>
            </w:r>
          </w:p>
        </w:tc>
        <w:tc>
          <w:tcPr>
            <w:tcW w:w="2835" w:type="dxa"/>
            <w:gridSpan w:val="9"/>
            <w:vAlign w:val="center"/>
          </w:tcPr>
          <w:p w:rsidR="002F2278" w:rsidRPr="005C50CA" w:rsidRDefault="002F2278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</w:tr>
      <w:tr w:rsidR="002F2278" w:rsidRPr="005C50CA" w:rsidTr="005E70D4">
        <w:trPr>
          <w:trHeight w:val="680"/>
        </w:trPr>
        <w:tc>
          <w:tcPr>
            <w:tcW w:w="1330" w:type="dxa"/>
            <w:vMerge/>
            <w:vAlign w:val="center"/>
          </w:tcPr>
          <w:p w:rsidR="002F2278" w:rsidRPr="005C50CA" w:rsidRDefault="002F2278" w:rsidP="005E70D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35" w:type="dxa"/>
            <w:gridSpan w:val="2"/>
            <w:vMerge/>
            <w:vAlign w:val="center"/>
          </w:tcPr>
          <w:p w:rsidR="002F2278" w:rsidRPr="005C50CA" w:rsidRDefault="002F2278" w:rsidP="005E70D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2F2278" w:rsidRPr="005C50CA" w:rsidRDefault="002F2278" w:rsidP="005E70D4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2F2278" w:rsidRPr="005C50CA" w:rsidRDefault="002F2278" w:rsidP="005E70D4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2F2278" w:rsidRPr="005C50CA" w:rsidRDefault="002F2278" w:rsidP="005E70D4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2F2278" w:rsidRPr="005C50CA" w:rsidRDefault="002F2278" w:rsidP="005E70D4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2F2278" w:rsidRPr="005C50CA" w:rsidRDefault="002F2278" w:rsidP="005E70D4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2F2278" w:rsidRPr="005C50CA" w:rsidRDefault="002F2278" w:rsidP="005E70D4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2F2278" w:rsidRPr="005C50CA" w:rsidRDefault="002F2278" w:rsidP="005E70D4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846B87" w:rsidRPr="005C50CA" w:rsidRDefault="00846B87" w:rsidP="00846B8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9677A" w:rsidRPr="005C50CA" w:rsidRDefault="0069677A" w:rsidP="0069677A">
      <w:pPr>
        <w:ind w:left="283" w:hangingChars="135" w:hanging="28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宮古島市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若年がん患者在宅療養生活支援事業実施報告書（様式第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号）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及び領収書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を添付してください。</w:t>
      </w:r>
    </w:p>
    <w:p w:rsidR="0069677A" w:rsidRPr="005C50CA" w:rsidRDefault="0069677A" w:rsidP="0069677A">
      <w:pPr>
        <w:ind w:left="141" w:hangingChars="67" w:hanging="141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この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請求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書は月ごとに作成し、</w:t>
      </w:r>
      <w:r w:rsidRPr="005C50CA">
        <w:rPr>
          <w:rFonts w:ascii="ＭＳ 明朝" w:eastAsia="ＭＳ 明朝" w:hAnsi="ＭＳ 明朝" w:hint="eastAsia"/>
          <w:bCs/>
          <w:color w:val="000000" w:themeColor="text1"/>
          <w:szCs w:val="21"/>
          <w:u w:val="single"/>
        </w:rPr>
        <w:t>サービスを受けた月の翌月の</w:t>
      </w:r>
      <w:r w:rsidRPr="005C50CA">
        <w:rPr>
          <w:rFonts w:ascii="ＭＳ 明朝" w:eastAsia="ＭＳ 明朝" w:hAnsi="ＭＳ 明朝"/>
          <w:bCs/>
          <w:color w:val="000000" w:themeColor="text1"/>
          <w:szCs w:val="21"/>
          <w:u w:val="single"/>
        </w:rPr>
        <w:t>20</w:t>
      </w:r>
      <w:r w:rsidRPr="005C50CA">
        <w:rPr>
          <w:rFonts w:ascii="ＭＳ 明朝" w:eastAsia="ＭＳ 明朝" w:hAnsi="ＭＳ 明朝" w:hint="eastAsia"/>
          <w:bCs/>
          <w:color w:val="000000" w:themeColor="text1"/>
          <w:szCs w:val="21"/>
          <w:u w:val="single"/>
        </w:rPr>
        <w:t>日までに提出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してください。</w:t>
      </w:r>
    </w:p>
    <w:p w:rsidR="00846B87" w:rsidRPr="0069677A" w:rsidRDefault="00846B87" w:rsidP="00317B8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846B87" w:rsidRPr="0069677A" w:rsidSect="0053735E">
      <w:footerReference w:type="first" r:id="rId9"/>
      <w:type w:val="continuous"/>
      <w:pgSz w:w="11906" w:h="16838" w:code="9"/>
      <w:pgMar w:top="1985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779" w:rsidRDefault="00B10779" w:rsidP="00737D62">
      <w:r>
        <w:separator/>
      </w:r>
    </w:p>
  </w:endnote>
  <w:endnote w:type="continuationSeparator" w:id="0">
    <w:p w:rsidR="00B10779" w:rsidRDefault="00B10779" w:rsidP="007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99" w:rsidRDefault="006E4899" w:rsidP="005E70D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99" w:rsidRDefault="006E4899" w:rsidP="005E70D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779" w:rsidRDefault="00B10779" w:rsidP="00737D62">
      <w:r>
        <w:separator/>
      </w:r>
    </w:p>
  </w:footnote>
  <w:footnote w:type="continuationSeparator" w:id="0">
    <w:p w:rsidR="00B10779" w:rsidRDefault="00B10779" w:rsidP="0073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75F"/>
    <w:multiLevelType w:val="hybridMultilevel"/>
    <w:tmpl w:val="96500996"/>
    <w:lvl w:ilvl="0" w:tplc="32C0687A">
      <w:start w:val="1"/>
      <w:numFmt w:val="decimalEnclosedCircle"/>
      <w:lvlText w:val="%1"/>
      <w:lvlJc w:val="left"/>
      <w:pPr>
        <w:ind w:left="5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  <w:rPr>
        <w:rFonts w:cs="Times New Roman"/>
      </w:rPr>
    </w:lvl>
  </w:abstractNum>
  <w:abstractNum w:abstractNumId="1" w15:restartNumberingAfterBreak="0">
    <w:nsid w:val="15AA5108"/>
    <w:multiLevelType w:val="hybridMultilevel"/>
    <w:tmpl w:val="F1366E8E"/>
    <w:lvl w:ilvl="0" w:tplc="F40C2FEC">
      <w:start w:val="2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8325823"/>
    <w:multiLevelType w:val="hybridMultilevel"/>
    <w:tmpl w:val="96500996"/>
    <w:lvl w:ilvl="0" w:tplc="FFFFFFFF">
      <w:start w:val="1"/>
      <w:numFmt w:val="decimalEnclosedCircle"/>
      <w:lvlText w:val="%1"/>
      <w:lvlJc w:val="left"/>
      <w:pPr>
        <w:ind w:left="538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98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8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78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18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58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98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38" w:hanging="440"/>
      </w:pPr>
      <w:rPr>
        <w:rFonts w:cs="Times New Roman"/>
      </w:rPr>
    </w:lvl>
  </w:abstractNum>
  <w:abstractNum w:abstractNumId="3" w15:restartNumberingAfterBreak="0">
    <w:nsid w:val="4A5021BF"/>
    <w:multiLevelType w:val="hybridMultilevel"/>
    <w:tmpl w:val="4B1244E0"/>
    <w:lvl w:ilvl="0" w:tplc="BF8E5C3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385F73"/>
    <w:multiLevelType w:val="hybridMultilevel"/>
    <w:tmpl w:val="00F637D8"/>
    <w:lvl w:ilvl="0" w:tplc="AD1E03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4B85C30"/>
    <w:multiLevelType w:val="hybridMultilevel"/>
    <w:tmpl w:val="46BE6F96"/>
    <w:lvl w:ilvl="0" w:tplc="C3E26F54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F393D06"/>
    <w:multiLevelType w:val="hybridMultilevel"/>
    <w:tmpl w:val="E864FDBC"/>
    <w:lvl w:ilvl="0" w:tplc="8486940A">
      <w:start w:val="1"/>
      <w:numFmt w:val="decimalEnclosedCircle"/>
      <w:lvlText w:val="%1"/>
      <w:lvlJc w:val="left"/>
      <w:pPr>
        <w:ind w:left="5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  <w:rPr>
        <w:rFonts w:cs="Times New Roman"/>
      </w:rPr>
    </w:lvl>
  </w:abstractNum>
  <w:abstractNum w:abstractNumId="7" w15:restartNumberingAfterBreak="0">
    <w:nsid w:val="7BD20B0C"/>
    <w:multiLevelType w:val="hybridMultilevel"/>
    <w:tmpl w:val="1504ACB6"/>
    <w:lvl w:ilvl="0" w:tplc="5D0AA7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61"/>
    <w:rsid w:val="00036127"/>
    <w:rsid w:val="00065823"/>
    <w:rsid w:val="00074DED"/>
    <w:rsid w:val="000B1313"/>
    <w:rsid w:val="000E48FB"/>
    <w:rsid w:val="001145FE"/>
    <w:rsid w:val="0016409A"/>
    <w:rsid w:val="001A542B"/>
    <w:rsid w:val="001A74FA"/>
    <w:rsid w:val="001C3DC6"/>
    <w:rsid w:val="001D7D37"/>
    <w:rsid w:val="001F1C96"/>
    <w:rsid w:val="0020671C"/>
    <w:rsid w:val="002201FE"/>
    <w:rsid w:val="00234EAE"/>
    <w:rsid w:val="00255D44"/>
    <w:rsid w:val="00263139"/>
    <w:rsid w:val="00292061"/>
    <w:rsid w:val="002A206F"/>
    <w:rsid w:val="002B27E6"/>
    <w:rsid w:val="002D0A53"/>
    <w:rsid w:val="002E3683"/>
    <w:rsid w:val="002E5895"/>
    <w:rsid w:val="002E620B"/>
    <w:rsid w:val="002F2278"/>
    <w:rsid w:val="002F45C8"/>
    <w:rsid w:val="00317B8B"/>
    <w:rsid w:val="00332424"/>
    <w:rsid w:val="00351BCC"/>
    <w:rsid w:val="00374509"/>
    <w:rsid w:val="00384694"/>
    <w:rsid w:val="003A5FC7"/>
    <w:rsid w:val="003F16B4"/>
    <w:rsid w:val="003F27B9"/>
    <w:rsid w:val="004249EA"/>
    <w:rsid w:val="0042634D"/>
    <w:rsid w:val="0043535A"/>
    <w:rsid w:val="004734A1"/>
    <w:rsid w:val="00483BFD"/>
    <w:rsid w:val="004A2A34"/>
    <w:rsid w:val="004D2D71"/>
    <w:rsid w:val="004D7BA9"/>
    <w:rsid w:val="004D7CBA"/>
    <w:rsid w:val="004F4B7A"/>
    <w:rsid w:val="00531C00"/>
    <w:rsid w:val="0053735E"/>
    <w:rsid w:val="005957B7"/>
    <w:rsid w:val="005A1441"/>
    <w:rsid w:val="005C50CA"/>
    <w:rsid w:val="005E70D4"/>
    <w:rsid w:val="005F72C1"/>
    <w:rsid w:val="006411FB"/>
    <w:rsid w:val="00650C76"/>
    <w:rsid w:val="0069677A"/>
    <w:rsid w:val="006B5916"/>
    <w:rsid w:val="006E4899"/>
    <w:rsid w:val="007002F8"/>
    <w:rsid w:val="00710FD2"/>
    <w:rsid w:val="00714F6D"/>
    <w:rsid w:val="007235AD"/>
    <w:rsid w:val="00732077"/>
    <w:rsid w:val="00737D62"/>
    <w:rsid w:val="00790AA4"/>
    <w:rsid w:val="007A672A"/>
    <w:rsid w:val="007C0B6D"/>
    <w:rsid w:val="007D69B1"/>
    <w:rsid w:val="00846B87"/>
    <w:rsid w:val="00864E66"/>
    <w:rsid w:val="00864E8E"/>
    <w:rsid w:val="00870566"/>
    <w:rsid w:val="008710FA"/>
    <w:rsid w:val="00877C10"/>
    <w:rsid w:val="008806E1"/>
    <w:rsid w:val="00892BBB"/>
    <w:rsid w:val="008D0749"/>
    <w:rsid w:val="00914756"/>
    <w:rsid w:val="009565CA"/>
    <w:rsid w:val="00964D1E"/>
    <w:rsid w:val="00976677"/>
    <w:rsid w:val="009F1BA2"/>
    <w:rsid w:val="009F1D38"/>
    <w:rsid w:val="00A02955"/>
    <w:rsid w:val="00A8527A"/>
    <w:rsid w:val="00A92E42"/>
    <w:rsid w:val="00A956B4"/>
    <w:rsid w:val="00AA19B5"/>
    <w:rsid w:val="00AE2261"/>
    <w:rsid w:val="00B033F5"/>
    <w:rsid w:val="00B05FFC"/>
    <w:rsid w:val="00B10779"/>
    <w:rsid w:val="00B344D7"/>
    <w:rsid w:val="00B35A08"/>
    <w:rsid w:val="00B64EC3"/>
    <w:rsid w:val="00BA6E9E"/>
    <w:rsid w:val="00BB1458"/>
    <w:rsid w:val="00BD25AC"/>
    <w:rsid w:val="00BF5D80"/>
    <w:rsid w:val="00BF7F61"/>
    <w:rsid w:val="00C109E3"/>
    <w:rsid w:val="00CA72BC"/>
    <w:rsid w:val="00CF3066"/>
    <w:rsid w:val="00CF6EF7"/>
    <w:rsid w:val="00D24BDB"/>
    <w:rsid w:val="00D520D0"/>
    <w:rsid w:val="00D57B3E"/>
    <w:rsid w:val="00D8167C"/>
    <w:rsid w:val="00DB0DAA"/>
    <w:rsid w:val="00DB717C"/>
    <w:rsid w:val="00DC4E6A"/>
    <w:rsid w:val="00DC5697"/>
    <w:rsid w:val="00DE7E47"/>
    <w:rsid w:val="00E755C4"/>
    <w:rsid w:val="00E86267"/>
    <w:rsid w:val="00EA19E1"/>
    <w:rsid w:val="00EB3961"/>
    <w:rsid w:val="00EB4D00"/>
    <w:rsid w:val="00EC1D50"/>
    <w:rsid w:val="00F16A99"/>
    <w:rsid w:val="00F55C24"/>
    <w:rsid w:val="00F92423"/>
    <w:rsid w:val="00F95AB8"/>
    <w:rsid w:val="00FA219C"/>
    <w:rsid w:val="00FC07C5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2A4C93-A1BB-4572-8590-A8E26F60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7D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7D62"/>
    <w:rPr>
      <w:rFonts w:cs="Times New Roman"/>
    </w:rPr>
  </w:style>
  <w:style w:type="table" w:customStyle="1" w:styleId="TableNormal">
    <w:name w:val="Table Normal"/>
    <w:semiHidden/>
    <w:unhideWhenUsed/>
    <w:qFormat/>
    <w:rsid w:val="00DC4E6A"/>
    <w:rPr>
      <w:rFonts w:ascii="Arial" w:hAnsi="Arial" w:cs="Arial"/>
      <w:color w:val="000000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46B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8C59-72A8-41F0-9AFC-30C609C7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友利　美姫</cp:lastModifiedBy>
  <cp:revision>2</cp:revision>
  <cp:lastPrinted>2024-02-19T02:21:00Z</cp:lastPrinted>
  <dcterms:created xsi:type="dcterms:W3CDTF">2024-07-03T06:47:00Z</dcterms:created>
  <dcterms:modified xsi:type="dcterms:W3CDTF">2024-07-03T06:47:00Z</dcterms:modified>
</cp:coreProperties>
</file>