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7F" w:rsidRPr="007E5797" w:rsidRDefault="006B432B" w:rsidP="006B432B">
      <w:pPr>
        <w:jc w:val="center"/>
        <w:rPr>
          <w:sz w:val="28"/>
        </w:rPr>
      </w:pPr>
      <w:r w:rsidRPr="007E5797">
        <w:rPr>
          <w:rFonts w:hint="eastAsia"/>
          <w:sz w:val="28"/>
        </w:rPr>
        <w:t>誓</w:t>
      </w:r>
      <w:r w:rsidR="00ED1DE1" w:rsidRPr="007E5797">
        <w:rPr>
          <w:rFonts w:hint="eastAsia"/>
          <w:sz w:val="28"/>
        </w:rPr>
        <w:t xml:space="preserve">　</w:t>
      </w:r>
      <w:r w:rsidRPr="007E5797">
        <w:rPr>
          <w:rFonts w:hint="eastAsia"/>
          <w:sz w:val="28"/>
        </w:rPr>
        <w:t>約</w:t>
      </w:r>
      <w:r w:rsidR="00ED1DE1" w:rsidRPr="007E5797">
        <w:rPr>
          <w:rFonts w:hint="eastAsia"/>
          <w:sz w:val="28"/>
        </w:rPr>
        <w:t xml:space="preserve">　</w:t>
      </w:r>
      <w:r w:rsidRPr="007E5797">
        <w:rPr>
          <w:rFonts w:hint="eastAsia"/>
          <w:sz w:val="28"/>
        </w:rPr>
        <w:t>書</w:t>
      </w:r>
    </w:p>
    <w:p w:rsidR="006B432B" w:rsidRPr="007E5797" w:rsidRDefault="006B432B" w:rsidP="006B432B">
      <w:pPr>
        <w:jc w:val="center"/>
        <w:rPr>
          <w:sz w:val="20"/>
        </w:rPr>
      </w:pPr>
    </w:p>
    <w:p w:rsidR="006B432B" w:rsidRPr="007E5797" w:rsidRDefault="006B432B" w:rsidP="006B432B">
      <w:pPr>
        <w:jc w:val="left"/>
        <w:rPr>
          <w:sz w:val="20"/>
        </w:rPr>
      </w:pPr>
      <w:r w:rsidRPr="007E5797">
        <w:rPr>
          <w:rFonts w:hint="eastAsia"/>
          <w:sz w:val="20"/>
        </w:rPr>
        <w:t>宮</w:t>
      </w:r>
      <w:r w:rsidR="004B6769">
        <w:rPr>
          <w:rFonts w:hint="eastAsia"/>
          <w:sz w:val="20"/>
        </w:rPr>
        <w:t xml:space="preserve"> </w:t>
      </w:r>
      <w:r w:rsidRPr="007E5797">
        <w:rPr>
          <w:rFonts w:hint="eastAsia"/>
          <w:sz w:val="20"/>
        </w:rPr>
        <w:t>古</w:t>
      </w:r>
      <w:r w:rsidR="004B6769">
        <w:rPr>
          <w:rFonts w:hint="eastAsia"/>
          <w:sz w:val="20"/>
        </w:rPr>
        <w:t xml:space="preserve"> </w:t>
      </w:r>
      <w:r w:rsidRPr="007E5797">
        <w:rPr>
          <w:rFonts w:hint="eastAsia"/>
          <w:sz w:val="20"/>
        </w:rPr>
        <w:t>島</w:t>
      </w:r>
      <w:r w:rsidR="004B6769">
        <w:rPr>
          <w:rFonts w:hint="eastAsia"/>
          <w:sz w:val="20"/>
        </w:rPr>
        <w:t xml:space="preserve"> </w:t>
      </w:r>
      <w:r w:rsidRPr="007E5797">
        <w:rPr>
          <w:rFonts w:hint="eastAsia"/>
          <w:sz w:val="20"/>
        </w:rPr>
        <w:t>市</w:t>
      </w:r>
      <w:r w:rsidR="004B6769">
        <w:rPr>
          <w:rFonts w:hint="eastAsia"/>
          <w:sz w:val="20"/>
        </w:rPr>
        <w:t xml:space="preserve"> </w:t>
      </w:r>
      <w:r w:rsidRPr="007E5797">
        <w:rPr>
          <w:rFonts w:hint="eastAsia"/>
          <w:sz w:val="20"/>
        </w:rPr>
        <w:t xml:space="preserve">長　</w:t>
      </w:r>
      <w:r w:rsidR="00546BCA">
        <w:rPr>
          <w:rFonts w:hint="eastAsia"/>
          <w:sz w:val="20"/>
        </w:rPr>
        <w:t xml:space="preserve"> </w:t>
      </w:r>
      <w:r w:rsidRPr="007E5797">
        <w:rPr>
          <w:rFonts w:hint="eastAsia"/>
          <w:sz w:val="20"/>
        </w:rPr>
        <w:t>殿</w:t>
      </w:r>
    </w:p>
    <w:p w:rsidR="006B432B" w:rsidRPr="007E5797" w:rsidRDefault="006B432B" w:rsidP="006B432B">
      <w:pPr>
        <w:jc w:val="left"/>
        <w:rPr>
          <w:sz w:val="20"/>
        </w:rPr>
      </w:pPr>
    </w:p>
    <w:p w:rsidR="007E4E57" w:rsidRPr="007E5797" w:rsidRDefault="007E4E57" w:rsidP="006B432B">
      <w:pPr>
        <w:jc w:val="left"/>
        <w:rPr>
          <w:sz w:val="20"/>
        </w:rPr>
      </w:pPr>
    </w:p>
    <w:p w:rsidR="006B432B" w:rsidRPr="007E5797" w:rsidRDefault="006B432B" w:rsidP="006B432B">
      <w:pPr>
        <w:jc w:val="left"/>
        <w:rPr>
          <w:sz w:val="20"/>
        </w:rPr>
      </w:pPr>
      <w:r w:rsidRPr="007E5797">
        <w:rPr>
          <w:rFonts w:hint="eastAsia"/>
          <w:sz w:val="20"/>
        </w:rPr>
        <w:t xml:space="preserve">　私は、竹原地区土地区画整理事業区域内において建築を申請するにあたり、下記の条件を遵守しますので、許可をお願いします。</w:t>
      </w:r>
    </w:p>
    <w:p w:rsidR="006B432B" w:rsidRPr="007E5797" w:rsidRDefault="006B432B" w:rsidP="006B432B">
      <w:pPr>
        <w:jc w:val="left"/>
        <w:rPr>
          <w:sz w:val="20"/>
        </w:rPr>
      </w:pPr>
    </w:p>
    <w:p w:rsidR="00ED1DE1" w:rsidRPr="007E5797" w:rsidRDefault="00ED1DE1" w:rsidP="006B432B">
      <w:pPr>
        <w:jc w:val="left"/>
        <w:rPr>
          <w:sz w:val="20"/>
        </w:rPr>
      </w:pPr>
    </w:p>
    <w:p w:rsidR="006B432B" w:rsidRPr="007E5797" w:rsidRDefault="006B432B" w:rsidP="006B432B">
      <w:pPr>
        <w:jc w:val="center"/>
        <w:rPr>
          <w:sz w:val="20"/>
        </w:rPr>
      </w:pPr>
      <w:r w:rsidRPr="007E5797">
        <w:rPr>
          <w:rFonts w:hint="eastAsia"/>
          <w:sz w:val="20"/>
        </w:rPr>
        <w:t>記</w:t>
      </w:r>
    </w:p>
    <w:p w:rsidR="006B432B" w:rsidRPr="007E5797" w:rsidRDefault="006B432B" w:rsidP="006B432B">
      <w:pPr>
        <w:jc w:val="center"/>
        <w:rPr>
          <w:sz w:val="20"/>
        </w:rPr>
      </w:pPr>
    </w:p>
    <w:p w:rsidR="006B432B" w:rsidRPr="007E5797" w:rsidRDefault="006B432B" w:rsidP="007E5797">
      <w:pPr>
        <w:ind w:left="468" w:hangingChars="220" w:hanging="468"/>
        <w:jc w:val="left"/>
      </w:pPr>
      <w:r w:rsidRPr="007E5797">
        <w:rPr>
          <w:rFonts w:hint="eastAsia"/>
        </w:rPr>
        <w:t>１．工事着手前に係員立会いの下、仮杭を換地指定の折れ点に設置します。</w:t>
      </w:r>
    </w:p>
    <w:p w:rsidR="006B432B" w:rsidRPr="007E5797" w:rsidRDefault="006B432B" w:rsidP="006B432B">
      <w:pPr>
        <w:jc w:val="left"/>
      </w:pPr>
      <w:r w:rsidRPr="007E5797">
        <w:rPr>
          <w:rFonts w:hint="eastAsia"/>
        </w:rPr>
        <w:t>２．工事着手前に係員による、やり方確認検査を受けます。</w:t>
      </w:r>
    </w:p>
    <w:p w:rsidR="006B432B" w:rsidRDefault="006B432B" w:rsidP="007E5797">
      <w:pPr>
        <w:ind w:left="468" w:hangingChars="220" w:hanging="468"/>
        <w:jc w:val="left"/>
        <w:rPr>
          <w:u w:val="wave"/>
        </w:rPr>
      </w:pPr>
      <w:r w:rsidRPr="007E5797">
        <w:rPr>
          <w:rFonts w:hint="eastAsia"/>
        </w:rPr>
        <w:t>３．仮換地指定地では、</w:t>
      </w:r>
      <w:r w:rsidR="00781A12">
        <w:rPr>
          <w:rFonts w:hint="eastAsia"/>
        </w:rPr>
        <w:t>民法２３４条第１項の規程により</w:t>
      </w:r>
      <w:r w:rsidR="00781A12">
        <w:rPr>
          <w:rFonts w:hint="eastAsia"/>
          <w:u w:val="wave"/>
        </w:rPr>
        <w:t>仮換地線（土地境界）から</w:t>
      </w:r>
      <w:r w:rsidRPr="007E5797">
        <w:rPr>
          <w:rFonts w:hint="eastAsia"/>
          <w:u w:val="wave"/>
        </w:rPr>
        <w:t>５０ｃｍ以上の距離を確保します。</w:t>
      </w:r>
    </w:p>
    <w:p w:rsidR="006B432B" w:rsidRPr="007E5797" w:rsidRDefault="006B432B" w:rsidP="007E5797">
      <w:pPr>
        <w:ind w:left="468" w:hangingChars="220" w:hanging="468"/>
        <w:jc w:val="left"/>
      </w:pPr>
      <w:r w:rsidRPr="007E5797">
        <w:rPr>
          <w:rFonts w:hint="eastAsia"/>
        </w:rPr>
        <w:t>４．画地確定の完了時までは、ブロック塀等は、換地線上には設置しません。</w:t>
      </w:r>
    </w:p>
    <w:p w:rsidR="006B432B" w:rsidRPr="007E5797" w:rsidRDefault="006B432B" w:rsidP="007E5797">
      <w:pPr>
        <w:ind w:left="468" w:hangingChars="220" w:hanging="468"/>
        <w:jc w:val="left"/>
      </w:pPr>
      <w:r w:rsidRPr="007E5797">
        <w:rPr>
          <w:rFonts w:hint="eastAsia"/>
        </w:rPr>
        <w:t>５</w:t>
      </w:r>
      <w:r w:rsidR="00767755">
        <w:rPr>
          <w:rFonts w:hint="eastAsia"/>
        </w:rPr>
        <w:t>．</w:t>
      </w:r>
      <w:r w:rsidR="00767755">
        <w:rPr>
          <w:rFonts w:hint="eastAsia"/>
        </w:rPr>
        <w:t xml:space="preserve"> </w:t>
      </w:r>
      <w:r w:rsidRPr="007E5797">
        <w:rPr>
          <w:rFonts w:hint="eastAsia"/>
        </w:rPr>
        <w:t>今後予定する換地線確定に支障を来す場合は、自費で建築物等を移転又は撤去します。</w:t>
      </w:r>
    </w:p>
    <w:p w:rsidR="006B432B" w:rsidRPr="007E5797" w:rsidRDefault="006B432B" w:rsidP="007E5797">
      <w:pPr>
        <w:ind w:left="468" w:hangingChars="220" w:hanging="468"/>
        <w:jc w:val="left"/>
      </w:pPr>
      <w:r w:rsidRPr="007E5797">
        <w:rPr>
          <w:rFonts w:hint="eastAsia"/>
        </w:rPr>
        <w:t>６</w:t>
      </w:r>
      <w:r w:rsidRPr="00767755">
        <w:rPr>
          <w:rFonts w:hint="eastAsia"/>
        </w:rPr>
        <w:t>．</w:t>
      </w:r>
      <w:r w:rsidRPr="007E5797">
        <w:rPr>
          <w:rFonts w:hint="eastAsia"/>
        </w:rPr>
        <w:t>区画整理事業で生じる土地の高低差による宅地の利用価値低減については、損失補償は請求しません。</w:t>
      </w:r>
    </w:p>
    <w:p w:rsidR="006B432B" w:rsidRPr="007E5797" w:rsidRDefault="006B432B" w:rsidP="00781A12">
      <w:pPr>
        <w:ind w:left="468" w:hangingChars="220" w:hanging="468"/>
        <w:jc w:val="left"/>
      </w:pPr>
      <w:r w:rsidRPr="007E5797">
        <w:rPr>
          <w:rFonts w:hint="eastAsia"/>
        </w:rPr>
        <w:t>７．建築用資材及び工事車両は、道路等に置きません。やむを得ず道路を使用する時は、法を遵守し安全管理に十分注意します。</w:t>
      </w:r>
    </w:p>
    <w:p w:rsidR="006B432B" w:rsidRPr="007E5797" w:rsidRDefault="006B432B" w:rsidP="007E5797">
      <w:pPr>
        <w:ind w:left="468" w:hangingChars="220" w:hanging="468"/>
        <w:jc w:val="left"/>
      </w:pPr>
      <w:r w:rsidRPr="007E5797">
        <w:rPr>
          <w:rFonts w:hint="eastAsia"/>
        </w:rPr>
        <w:t>８．道路及び付属物を破損した時は、私（建築主）の負担において補償します。</w:t>
      </w:r>
    </w:p>
    <w:p w:rsidR="006B432B" w:rsidRPr="007E5797" w:rsidRDefault="006B432B" w:rsidP="007E5797">
      <w:pPr>
        <w:ind w:left="468" w:hangingChars="220" w:hanging="468"/>
        <w:jc w:val="left"/>
      </w:pPr>
      <w:r w:rsidRPr="007E5797">
        <w:rPr>
          <w:rFonts w:hint="eastAsia"/>
        </w:rPr>
        <w:t>９．道路上に土砂及び砂利等散在しません。なお、使用道路に不陸箇所が生じた場合は、ただちに補修し復旧します。</w:t>
      </w:r>
    </w:p>
    <w:p w:rsidR="00ED1DE1" w:rsidRPr="007E5797" w:rsidRDefault="00ED1DE1" w:rsidP="007E5797">
      <w:pPr>
        <w:ind w:left="468" w:hangingChars="220" w:hanging="468"/>
        <w:jc w:val="left"/>
      </w:pPr>
      <w:r w:rsidRPr="007E5797">
        <w:rPr>
          <w:rFonts w:hint="eastAsia"/>
        </w:rPr>
        <w:t>10</w:t>
      </w:r>
      <w:r w:rsidRPr="007E5797">
        <w:rPr>
          <w:rFonts w:hint="eastAsia"/>
        </w:rPr>
        <w:t>．許可建築物、工作物を他に賃貸し又は譲渡する場合は、賃貸人又は譲渡人にこの誓約書の内容をよく説明し各項目に反</w:t>
      </w:r>
      <w:bookmarkStart w:id="0" w:name="_GoBack"/>
      <w:bookmarkEnd w:id="0"/>
      <w:r w:rsidRPr="007E5797">
        <w:rPr>
          <w:rFonts w:hint="eastAsia"/>
        </w:rPr>
        <w:t>しない事を承諾する書面を市長に提出します。</w:t>
      </w:r>
    </w:p>
    <w:p w:rsidR="00ED1DE1" w:rsidRPr="007E5797" w:rsidRDefault="00ED1DE1" w:rsidP="007E5797">
      <w:pPr>
        <w:ind w:left="468" w:hangingChars="220" w:hanging="468"/>
        <w:jc w:val="left"/>
        <w:rPr>
          <w:sz w:val="20"/>
        </w:rPr>
      </w:pPr>
      <w:r w:rsidRPr="007E5797">
        <w:rPr>
          <w:rFonts w:hint="eastAsia"/>
        </w:rPr>
        <w:t>11</w:t>
      </w:r>
      <w:r w:rsidRPr="007E5797">
        <w:rPr>
          <w:rFonts w:hint="eastAsia"/>
        </w:rPr>
        <w:t>．その他、事業施行者が必要と認めた場合、その指示に従います。</w:t>
      </w:r>
    </w:p>
    <w:p w:rsidR="00ED1DE1" w:rsidRPr="007E5797" w:rsidRDefault="00ED1DE1" w:rsidP="007E5797">
      <w:pPr>
        <w:ind w:left="446" w:hangingChars="220" w:hanging="446"/>
        <w:jc w:val="left"/>
        <w:rPr>
          <w:sz w:val="20"/>
        </w:rPr>
      </w:pPr>
    </w:p>
    <w:p w:rsidR="007E4E57" w:rsidRPr="007E5797" w:rsidRDefault="007E4E57" w:rsidP="007E5797">
      <w:pPr>
        <w:ind w:left="446" w:hangingChars="220" w:hanging="446"/>
        <w:jc w:val="left"/>
        <w:rPr>
          <w:sz w:val="20"/>
        </w:rPr>
      </w:pPr>
    </w:p>
    <w:p w:rsidR="007E4E57" w:rsidRPr="007E5797" w:rsidRDefault="007E4E57" w:rsidP="007E5797">
      <w:pPr>
        <w:ind w:left="446" w:hangingChars="220" w:hanging="446"/>
        <w:jc w:val="left"/>
        <w:rPr>
          <w:sz w:val="20"/>
        </w:rPr>
      </w:pPr>
    </w:p>
    <w:p w:rsidR="00ED1DE1" w:rsidRPr="007E5797" w:rsidRDefault="00324498" w:rsidP="007E5797">
      <w:pPr>
        <w:ind w:left="446" w:hangingChars="220" w:hanging="446"/>
        <w:jc w:val="left"/>
        <w:rPr>
          <w:sz w:val="20"/>
        </w:rPr>
      </w:pPr>
      <w:r>
        <w:rPr>
          <w:rFonts w:hint="eastAsia"/>
          <w:sz w:val="20"/>
        </w:rPr>
        <w:t>令和</w:t>
      </w:r>
      <w:r w:rsidR="00ED1DE1" w:rsidRPr="007E5797">
        <w:rPr>
          <w:rFonts w:hint="eastAsia"/>
          <w:sz w:val="20"/>
        </w:rPr>
        <w:t xml:space="preserve">　　　年　　　月　　　日</w:t>
      </w:r>
    </w:p>
    <w:p w:rsidR="00ED1DE1" w:rsidRPr="007E5797" w:rsidRDefault="00ED1DE1" w:rsidP="007E5797">
      <w:pPr>
        <w:ind w:left="446" w:hangingChars="220" w:hanging="446"/>
        <w:jc w:val="left"/>
        <w:rPr>
          <w:sz w:val="20"/>
        </w:rPr>
      </w:pPr>
    </w:p>
    <w:p w:rsidR="00ED1DE1" w:rsidRPr="007E5797" w:rsidRDefault="00ED1DE1" w:rsidP="007E5797">
      <w:pPr>
        <w:ind w:left="446" w:hangingChars="220" w:hanging="446"/>
        <w:jc w:val="left"/>
        <w:rPr>
          <w:sz w:val="20"/>
        </w:rPr>
      </w:pPr>
    </w:p>
    <w:p w:rsidR="00ED1DE1" w:rsidRPr="007E5797" w:rsidRDefault="00ED1DE1" w:rsidP="007E5797">
      <w:pPr>
        <w:ind w:left="446" w:hangingChars="220" w:hanging="446"/>
        <w:jc w:val="left"/>
        <w:rPr>
          <w:sz w:val="20"/>
        </w:rPr>
      </w:pPr>
    </w:p>
    <w:p w:rsidR="00ED1DE1" w:rsidRPr="007E5797" w:rsidRDefault="007E4E57" w:rsidP="007E5797">
      <w:pPr>
        <w:ind w:left="446" w:hangingChars="220" w:hanging="446"/>
        <w:jc w:val="left"/>
        <w:rPr>
          <w:sz w:val="20"/>
          <w:u w:val="single"/>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u w:val="single"/>
        </w:rPr>
        <w:t>住　所</w:t>
      </w:r>
      <w:r w:rsidRPr="007E5797">
        <w:rPr>
          <w:rFonts w:hint="eastAsia"/>
          <w:sz w:val="20"/>
          <w:u w:val="single"/>
        </w:rPr>
        <w:t xml:space="preserve">　　　　　　　　　　　　　　　　　　　　　　　　</w:t>
      </w:r>
    </w:p>
    <w:p w:rsidR="00ED1DE1" w:rsidRPr="007E5797" w:rsidRDefault="00ED1DE1" w:rsidP="007E5797">
      <w:pPr>
        <w:ind w:left="446" w:hangingChars="220" w:hanging="446"/>
        <w:jc w:val="left"/>
        <w:rPr>
          <w:sz w:val="20"/>
        </w:rPr>
      </w:pPr>
    </w:p>
    <w:p w:rsidR="00ED1DE1" w:rsidRPr="007E5797" w:rsidRDefault="007E4E57" w:rsidP="007E5797">
      <w:pPr>
        <w:ind w:left="446" w:hangingChars="220" w:hanging="446"/>
        <w:jc w:val="left"/>
        <w:rPr>
          <w:sz w:val="20"/>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rPr>
        <w:t>建築主</w:t>
      </w:r>
    </w:p>
    <w:p w:rsidR="00ED1DE1" w:rsidRPr="007E5797" w:rsidRDefault="007E4E57" w:rsidP="007E5797">
      <w:pPr>
        <w:ind w:left="446" w:hangingChars="220" w:hanging="446"/>
        <w:jc w:val="left"/>
        <w:rPr>
          <w:sz w:val="20"/>
          <w:u w:val="single"/>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u w:val="single"/>
        </w:rPr>
        <w:t>氏　名</w:t>
      </w:r>
      <w:r w:rsidR="00615801">
        <w:rPr>
          <w:rFonts w:hint="eastAsia"/>
          <w:sz w:val="20"/>
          <w:u w:val="single"/>
        </w:rPr>
        <w:t xml:space="preserve">　　　　　　　　　　　　　　　　　　　　　</w:t>
      </w:r>
      <w:r w:rsidR="00615801">
        <w:rPr>
          <w:sz w:val="20"/>
          <w:u w:val="single"/>
        </w:rPr>
        <w:fldChar w:fldCharType="begin"/>
      </w:r>
      <w:r w:rsidR="00615801">
        <w:rPr>
          <w:sz w:val="20"/>
          <w:u w:val="single"/>
        </w:rPr>
        <w:instrText xml:space="preserve"> </w:instrText>
      </w:r>
      <w:r w:rsidR="00615801">
        <w:rPr>
          <w:rFonts w:hint="eastAsia"/>
          <w:sz w:val="20"/>
          <w:u w:val="single"/>
        </w:rPr>
        <w:instrText>eq \o\ac(</w:instrText>
      </w:r>
      <w:r w:rsidR="00615801">
        <w:rPr>
          <w:rFonts w:hint="eastAsia"/>
          <w:sz w:val="20"/>
          <w:u w:val="single"/>
        </w:rPr>
        <w:instrText>○</w:instrText>
      </w:r>
      <w:r w:rsidR="00615801">
        <w:rPr>
          <w:rFonts w:hint="eastAsia"/>
          <w:sz w:val="20"/>
          <w:u w:val="single"/>
        </w:rPr>
        <w:instrText>,</w:instrText>
      </w:r>
      <w:r w:rsidR="00615801" w:rsidRPr="00615801">
        <w:rPr>
          <w:rFonts w:ascii="ＭＳ 明朝" w:hint="eastAsia"/>
          <w:position w:val="1"/>
          <w:sz w:val="14"/>
        </w:rPr>
        <w:instrText>印</w:instrText>
      </w:r>
      <w:r w:rsidR="00615801">
        <w:rPr>
          <w:rFonts w:hint="eastAsia"/>
          <w:sz w:val="20"/>
          <w:u w:val="single"/>
        </w:rPr>
        <w:instrText>)</w:instrText>
      </w:r>
      <w:r w:rsidR="00615801">
        <w:rPr>
          <w:sz w:val="20"/>
          <w:u w:val="single"/>
        </w:rPr>
        <w:fldChar w:fldCharType="end"/>
      </w:r>
      <w:r w:rsidRPr="007E5797">
        <w:rPr>
          <w:rFonts w:hint="eastAsia"/>
          <w:sz w:val="20"/>
          <w:u w:val="single"/>
        </w:rPr>
        <w:t xml:space="preserve">　　</w:t>
      </w:r>
    </w:p>
    <w:p w:rsidR="00ED1DE1" w:rsidRPr="007E5797" w:rsidRDefault="00ED1DE1" w:rsidP="007E5797">
      <w:pPr>
        <w:ind w:left="446" w:hangingChars="220" w:hanging="446"/>
        <w:jc w:val="left"/>
        <w:rPr>
          <w:sz w:val="20"/>
        </w:rPr>
      </w:pPr>
    </w:p>
    <w:p w:rsidR="00ED1DE1" w:rsidRPr="007E5797" w:rsidRDefault="00ED1DE1" w:rsidP="007E5797">
      <w:pPr>
        <w:ind w:left="446" w:hangingChars="220" w:hanging="446"/>
        <w:jc w:val="left"/>
        <w:rPr>
          <w:sz w:val="20"/>
        </w:rPr>
      </w:pPr>
    </w:p>
    <w:p w:rsidR="00ED1DE1" w:rsidRPr="007E5797" w:rsidRDefault="007E4E57" w:rsidP="007E5797">
      <w:pPr>
        <w:ind w:left="446" w:hangingChars="220" w:hanging="446"/>
        <w:jc w:val="left"/>
        <w:rPr>
          <w:sz w:val="20"/>
          <w:u w:val="single"/>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u w:val="single"/>
        </w:rPr>
        <w:t>住　所</w:t>
      </w:r>
      <w:r w:rsidRPr="007E5797">
        <w:rPr>
          <w:rFonts w:hint="eastAsia"/>
          <w:sz w:val="20"/>
          <w:u w:val="single"/>
        </w:rPr>
        <w:t xml:space="preserve">　　　　　　　　　　　　　　　　　　　　　　　　</w:t>
      </w:r>
    </w:p>
    <w:p w:rsidR="00ED1DE1" w:rsidRPr="007E5797" w:rsidRDefault="00ED1DE1" w:rsidP="007E5797">
      <w:pPr>
        <w:ind w:left="446" w:hangingChars="220" w:hanging="446"/>
        <w:jc w:val="left"/>
        <w:rPr>
          <w:sz w:val="20"/>
        </w:rPr>
      </w:pPr>
    </w:p>
    <w:p w:rsidR="00ED1DE1" w:rsidRPr="007E5797" w:rsidRDefault="007E4E57" w:rsidP="007E5797">
      <w:pPr>
        <w:ind w:left="446" w:hangingChars="220" w:hanging="446"/>
        <w:jc w:val="left"/>
        <w:rPr>
          <w:sz w:val="20"/>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rPr>
        <w:t>設計者</w:t>
      </w:r>
    </w:p>
    <w:p w:rsidR="00ED1DE1" w:rsidRPr="007E5797" w:rsidRDefault="007E4E57" w:rsidP="007E5797">
      <w:pPr>
        <w:ind w:left="446" w:hangingChars="220" w:hanging="446"/>
        <w:jc w:val="left"/>
        <w:rPr>
          <w:sz w:val="20"/>
          <w:u w:val="single"/>
        </w:rPr>
      </w:pP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Pr="007E5797">
        <w:rPr>
          <w:rFonts w:hint="eastAsia"/>
          <w:sz w:val="20"/>
        </w:rPr>
        <w:tab/>
      </w:r>
      <w:r w:rsidR="00ED1DE1" w:rsidRPr="007E5797">
        <w:rPr>
          <w:rFonts w:hint="eastAsia"/>
          <w:sz w:val="20"/>
          <w:u w:val="single"/>
        </w:rPr>
        <w:t>氏　名</w:t>
      </w:r>
      <w:r w:rsidR="00615801">
        <w:rPr>
          <w:rFonts w:hint="eastAsia"/>
          <w:sz w:val="20"/>
          <w:u w:val="single"/>
        </w:rPr>
        <w:t xml:space="preserve">　　　　　　　　　　　　　　　　　　　　　</w:t>
      </w:r>
      <w:r w:rsidR="00615801">
        <w:rPr>
          <w:sz w:val="20"/>
          <w:u w:val="single"/>
        </w:rPr>
        <w:fldChar w:fldCharType="begin"/>
      </w:r>
      <w:r w:rsidR="00615801">
        <w:rPr>
          <w:sz w:val="20"/>
          <w:u w:val="single"/>
        </w:rPr>
        <w:instrText xml:space="preserve"> </w:instrText>
      </w:r>
      <w:r w:rsidR="00615801">
        <w:rPr>
          <w:rFonts w:hint="eastAsia"/>
          <w:sz w:val="20"/>
          <w:u w:val="single"/>
        </w:rPr>
        <w:instrText>eq \o\ac(</w:instrText>
      </w:r>
      <w:r w:rsidR="00615801">
        <w:rPr>
          <w:rFonts w:hint="eastAsia"/>
          <w:sz w:val="20"/>
          <w:u w:val="single"/>
        </w:rPr>
        <w:instrText>○</w:instrText>
      </w:r>
      <w:r w:rsidR="00615801">
        <w:rPr>
          <w:rFonts w:hint="eastAsia"/>
          <w:sz w:val="20"/>
          <w:u w:val="single"/>
        </w:rPr>
        <w:instrText>,</w:instrText>
      </w:r>
      <w:r w:rsidR="00615801" w:rsidRPr="00615801">
        <w:rPr>
          <w:rFonts w:ascii="ＭＳ 明朝" w:hint="eastAsia"/>
          <w:position w:val="1"/>
          <w:sz w:val="14"/>
        </w:rPr>
        <w:instrText>印</w:instrText>
      </w:r>
      <w:r w:rsidR="00615801">
        <w:rPr>
          <w:rFonts w:hint="eastAsia"/>
          <w:sz w:val="20"/>
          <w:u w:val="single"/>
        </w:rPr>
        <w:instrText>)</w:instrText>
      </w:r>
      <w:r w:rsidR="00615801">
        <w:rPr>
          <w:sz w:val="20"/>
          <w:u w:val="single"/>
        </w:rPr>
        <w:fldChar w:fldCharType="end"/>
      </w:r>
      <w:r w:rsidRPr="007E5797">
        <w:rPr>
          <w:rFonts w:hint="eastAsia"/>
          <w:sz w:val="20"/>
          <w:u w:val="single"/>
        </w:rPr>
        <w:t xml:space="preserve">　　</w:t>
      </w:r>
    </w:p>
    <w:sectPr w:rsidR="00ED1DE1" w:rsidRPr="007E5797" w:rsidSect="007E5797">
      <w:pgSz w:w="11906" w:h="16838"/>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9" w:rsidRDefault="00005C19" w:rsidP="00615801">
      <w:r>
        <w:separator/>
      </w:r>
    </w:p>
  </w:endnote>
  <w:endnote w:type="continuationSeparator" w:id="0">
    <w:p w:rsidR="00005C19" w:rsidRDefault="00005C19" w:rsidP="0061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9" w:rsidRDefault="00005C19" w:rsidP="00615801">
      <w:r>
        <w:separator/>
      </w:r>
    </w:p>
  </w:footnote>
  <w:footnote w:type="continuationSeparator" w:id="0">
    <w:p w:rsidR="00005C19" w:rsidRDefault="00005C19" w:rsidP="00615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2B"/>
    <w:rsid w:val="00005C19"/>
    <w:rsid w:val="00023F0E"/>
    <w:rsid w:val="00065F0F"/>
    <w:rsid w:val="00094C78"/>
    <w:rsid w:val="000B64BF"/>
    <w:rsid w:val="001067F7"/>
    <w:rsid w:val="001319CA"/>
    <w:rsid w:val="001460FE"/>
    <w:rsid w:val="00157F05"/>
    <w:rsid w:val="00167972"/>
    <w:rsid w:val="00235581"/>
    <w:rsid w:val="002B1D3A"/>
    <w:rsid w:val="002B3D6C"/>
    <w:rsid w:val="002B4E95"/>
    <w:rsid w:val="002B6623"/>
    <w:rsid w:val="002E5207"/>
    <w:rsid w:val="002F437F"/>
    <w:rsid w:val="00311B02"/>
    <w:rsid w:val="00324498"/>
    <w:rsid w:val="003611E3"/>
    <w:rsid w:val="0037374B"/>
    <w:rsid w:val="004021CE"/>
    <w:rsid w:val="004023AA"/>
    <w:rsid w:val="0042173C"/>
    <w:rsid w:val="0044167A"/>
    <w:rsid w:val="00486AF7"/>
    <w:rsid w:val="00491850"/>
    <w:rsid w:val="00494506"/>
    <w:rsid w:val="004B6769"/>
    <w:rsid w:val="0051261C"/>
    <w:rsid w:val="00542E0D"/>
    <w:rsid w:val="005465E9"/>
    <w:rsid w:val="00546BCA"/>
    <w:rsid w:val="0056166F"/>
    <w:rsid w:val="00592EDA"/>
    <w:rsid w:val="005E14F5"/>
    <w:rsid w:val="005F6E91"/>
    <w:rsid w:val="00615801"/>
    <w:rsid w:val="006B432B"/>
    <w:rsid w:val="006E2F7C"/>
    <w:rsid w:val="006F1DE8"/>
    <w:rsid w:val="0072164D"/>
    <w:rsid w:val="00736C6B"/>
    <w:rsid w:val="00747DA4"/>
    <w:rsid w:val="00757E9C"/>
    <w:rsid w:val="00767755"/>
    <w:rsid w:val="00781A12"/>
    <w:rsid w:val="007B28B4"/>
    <w:rsid w:val="007E19EB"/>
    <w:rsid w:val="007E4E57"/>
    <w:rsid w:val="007E5797"/>
    <w:rsid w:val="007F48E4"/>
    <w:rsid w:val="0083728C"/>
    <w:rsid w:val="00867363"/>
    <w:rsid w:val="00897374"/>
    <w:rsid w:val="008E2C28"/>
    <w:rsid w:val="0096723D"/>
    <w:rsid w:val="00971B81"/>
    <w:rsid w:val="0097710F"/>
    <w:rsid w:val="009C1355"/>
    <w:rsid w:val="00A90C1D"/>
    <w:rsid w:val="00AC0101"/>
    <w:rsid w:val="00AD4088"/>
    <w:rsid w:val="00AF6515"/>
    <w:rsid w:val="00B21ECA"/>
    <w:rsid w:val="00B256AD"/>
    <w:rsid w:val="00B56D54"/>
    <w:rsid w:val="00B934BB"/>
    <w:rsid w:val="00BD0E7B"/>
    <w:rsid w:val="00C24D3D"/>
    <w:rsid w:val="00CB030B"/>
    <w:rsid w:val="00D24C96"/>
    <w:rsid w:val="00D71C75"/>
    <w:rsid w:val="00D77BD4"/>
    <w:rsid w:val="00D8585C"/>
    <w:rsid w:val="00DA3EA2"/>
    <w:rsid w:val="00DE0001"/>
    <w:rsid w:val="00E27014"/>
    <w:rsid w:val="00ED1DE1"/>
    <w:rsid w:val="00EE5B75"/>
    <w:rsid w:val="00F50F30"/>
    <w:rsid w:val="00F7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7390DD"/>
  <w15:docId w15:val="{4A74F7C4-74AB-4D14-8EEC-026B7885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B432B"/>
    <w:pPr>
      <w:jc w:val="center"/>
    </w:pPr>
  </w:style>
  <w:style w:type="character" w:customStyle="1" w:styleId="a4">
    <w:name w:val="記 (文字)"/>
    <w:basedOn w:val="a0"/>
    <w:link w:val="a3"/>
    <w:uiPriority w:val="99"/>
    <w:semiHidden/>
    <w:rsid w:val="006B432B"/>
  </w:style>
  <w:style w:type="paragraph" w:styleId="a5">
    <w:name w:val="Closing"/>
    <w:basedOn w:val="a"/>
    <w:link w:val="a6"/>
    <w:uiPriority w:val="99"/>
    <w:semiHidden/>
    <w:unhideWhenUsed/>
    <w:rsid w:val="006B432B"/>
    <w:pPr>
      <w:jc w:val="right"/>
    </w:pPr>
  </w:style>
  <w:style w:type="character" w:customStyle="1" w:styleId="a6">
    <w:name w:val="結語 (文字)"/>
    <w:basedOn w:val="a0"/>
    <w:link w:val="a5"/>
    <w:uiPriority w:val="99"/>
    <w:semiHidden/>
    <w:rsid w:val="006B432B"/>
  </w:style>
  <w:style w:type="paragraph" w:styleId="a7">
    <w:name w:val="header"/>
    <w:basedOn w:val="a"/>
    <w:link w:val="a8"/>
    <w:uiPriority w:val="99"/>
    <w:unhideWhenUsed/>
    <w:rsid w:val="00615801"/>
    <w:pPr>
      <w:tabs>
        <w:tab w:val="center" w:pos="4252"/>
        <w:tab w:val="right" w:pos="8504"/>
      </w:tabs>
      <w:snapToGrid w:val="0"/>
    </w:pPr>
  </w:style>
  <w:style w:type="character" w:customStyle="1" w:styleId="a8">
    <w:name w:val="ヘッダー (文字)"/>
    <w:basedOn w:val="a0"/>
    <w:link w:val="a7"/>
    <w:uiPriority w:val="99"/>
    <w:rsid w:val="00615801"/>
  </w:style>
  <w:style w:type="paragraph" w:styleId="a9">
    <w:name w:val="footer"/>
    <w:basedOn w:val="a"/>
    <w:link w:val="aa"/>
    <w:uiPriority w:val="99"/>
    <w:unhideWhenUsed/>
    <w:rsid w:val="00615801"/>
    <w:pPr>
      <w:tabs>
        <w:tab w:val="center" w:pos="4252"/>
        <w:tab w:val="right" w:pos="8504"/>
      </w:tabs>
      <w:snapToGrid w:val="0"/>
    </w:pPr>
  </w:style>
  <w:style w:type="character" w:customStyle="1" w:styleId="aa">
    <w:name w:val="フッター (文字)"/>
    <w:basedOn w:val="a0"/>
    <w:link w:val="a9"/>
    <w:uiPriority w:val="99"/>
    <w:rsid w:val="00615801"/>
  </w:style>
  <w:style w:type="paragraph" w:styleId="ab">
    <w:name w:val="Balloon Text"/>
    <w:basedOn w:val="a"/>
    <w:link w:val="ac"/>
    <w:uiPriority w:val="99"/>
    <w:semiHidden/>
    <w:unhideWhenUsed/>
    <w:rsid w:val="00781A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1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池田　隼也</cp:lastModifiedBy>
  <cp:revision>8</cp:revision>
  <cp:lastPrinted>2020-05-29T01:32:00Z</cp:lastPrinted>
  <dcterms:created xsi:type="dcterms:W3CDTF">2016-06-29T07:34:00Z</dcterms:created>
  <dcterms:modified xsi:type="dcterms:W3CDTF">2020-05-29T01:32:00Z</dcterms:modified>
</cp:coreProperties>
</file>