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5E" w:rsidRDefault="00DC165E" w:rsidP="00DC165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DC16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 w:rsidRPr="00DC165E">
        <w:rPr>
          <w:rFonts w:ascii="ＭＳ 明朝" w:eastAsia="ＭＳ 明朝" w:hAnsi="ＭＳ 明朝" w:cs="ＭＳ 明朝"/>
          <w:color w:val="000000"/>
          <w:kern w:val="0"/>
          <w:sz w:val="22"/>
        </w:rPr>
        <w:t>14</w:t>
      </w:r>
      <w:r w:rsidRPr="00DC165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号の３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65E" w:rsidTr="00DC165E">
        <w:tc>
          <w:tcPr>
            <w:tcW w:w="8494" w:type="dxa"/>
          </w:tcPr>
          <w:p w:rsidR="00DC165E" w:rsidRDefault="00DC165E" w:rsidP="00DC165E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　　年　　月　　日</w:t>
            </w: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宮古島市農業委員会会長　殿</w:t>
            </w: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EC78D9">
            <w:pPr>
              <w:overflowPunct w:val="0"/>
              <w:ind w:leftChars="1495" w:left="313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申請人　住所</w:t>
            </w:r>
          </w:p>
          <w:p w:rsidR="00DC165E" w:rsidRDefault="00DC165E" w:rsidP="00EC78D9">
            <w:pPr>
              <w:overflowPunct w:val="0"/>
              <w:ind w:leftChars="1495" w:left="313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氏名　　　　　　　　　</w:t>
            </w:r>
            <w:r w:rsidR="00EC78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印</w:t>
            </w:r>
          </w:p>
          <w:p w:rsidR="00DC165E" w:rsidRDefault="00DC165E" w:rsidP="00EC78D9">
            <w:pPr>
              <w:overflowPunct w:val="0"/>
              <w:ind w:leftChars="1495" w:left="313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EC78D9">
            <w:pPr>
              <w:overflowPunct w:val="0"/>
              <w:ind w:leftChars="1495" w:left="313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申請人　住所</w:t>
            </w:r>
          </w:p>
          <w:p w:rsidR="00DC165E" w:rsidRDefault="00DC165E" w:rsidP="00EC78D9">
            <w:pPr>
              <w:overflowPunct w:val="0"/>
              <w:ind w:leftChars="1495" w:left="3139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氏名　　　　　　　　　　</w:t>
            </w:r>
            <w:r w:rsidR="00EC78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印</w:t>
            </w:r>
          </w:p>
          <w:p w:rsidR="00DC165E" w:rsidRP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Pr="00DC165E" w:rsidRDefault="00DC165E" w:rsidP="00DC165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</w:rPr>
            </w:pPr>
            <w:r w:rsidRPr="00DC165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</w:rPr>
              <w:t>農地法第　　　条許可の取消し願い</w:t>
            </w:r>
          </w:p>
          <w:p w:rsidR="00DC165E" w:rsidRDefault="00DC165E" w:rsidP="00DC165E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下記の許可については取り消し願います。</w:t>
            </w:r>
          </w:p>
          <w:p w:rsidR="00DC165E" w:rsidRDefault="00DC165E" w:rsidP="00DC165E">
            <w:pPr>
              <w:overflowPunct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</w:t>
            </w:r>
          </w:p>
          <w:p w:rsidR="00DC165E" w:rsidRDefault="00DC165E" w:rsidP="00DC165E">
            <w:pPr>
              <w:overflowPunct w:val="0"/>
              <w:spacing w:line="360" w:lineRule="auto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許可年月日</w:t>
            </w:r>
          </w:p>
          <w:p w:rsidR="00DC165E" w:rsidRDefault="00DC165E" w:rsidP="00DC165E">
            <w:pPr>
              <w:overflowPunct w:val="0"/>
              <w:spacing w:line="360" w:lineRule="auto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　指令番号</w:t>
            </w:r>
          </w:p>
          <w:p w:rsidR="00DC165E" w:rsidRDefault="00DC165E" w:rsidP="00DC165E">
            <w:pPr>
              <w:overflowPunct w:val="0"/>
              <w:spacing w:line="360" w:lineRule="auto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　土地の所在地</w:t>
            </w:r>
          </w:p>
          <w:p w:rsidR="00DC165E" w:rsidRDefault="00DC165E" w:rsidP="00DC165E">
            <w:pPr>
              <w:overflowPunct w:val="0"/>
              <w:spacing w:line="360" w:lineRule="auto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　面積　　　　　　　　　　㎡</w:t>
            </w: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　取消しを必要とする理由（詳しく）</w:t>
            </w: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　添付書類　許可書（原本）</w:t>
            </w: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許可書が添付できない場合は理由を記載すること。</w:t>
            </w: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  <w:tr w:rsidR="00DC165E" w:rsidTr="00DC165E">
        <w:tc>
          <w:tcPr>
            <w:tcW w:w="8494" w:type="dxa"/>
          </w:tcPr>
          <w:p w:rsidR="00DC165E" w:rsidRDefault="00DC165E" w:rsidP="00DC165E">
            <w:pPr>
              <w:overflowPunct w:val="0"/>
              <w:ind w:leftChars="2102" w:left="441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宮農委達第　　　　　　号</w:t>
            </w: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上記の願い出のとおり許可を取り消す。</w:t>
            </w:r>
          </w:p>
          <w:p w:rsidR="00DC165E" w:rsidRDefault="00DC165E" w:rsidP="00DC165E">
            <w:pPr>
              <w:overflowPunct w:val="0"/>
              <w:ind w:leftChars="145" w:left="30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201295</wp:posOffset>
                      </wp:positionV>
                      <wp:extent cx="1260000" cy="1080000"/>
                      <wp:effectExtent l="0" t="0" r="1651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21F10" id="正方形/長方形 1" o:spid="_x0000_s1026" style="position:absolute;left:0;text-align:left;margin-left:301.55pt;margin-top:15.85pt;width:99.2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" filled="f" strokecolor="black [3213]" strokeweight="1pt">
                      <v:stroke dashstyle="dash"/>
                    </v:rect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　　年　　月　　日</w:t>
            </w: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DC165E" w:rsidRDefault="00DC165E" w:rsidP="00DC165E">
            <w:pPr>
              <w:overflowPunct w:val="0"/>
              <w:ind w:leftChars="1562" w:left="32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宮古島市農業委員会会長</w:t>
            </w:r>
          </w:p>
          <w:p w:rsid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</w:p>
          <w:p w:rsidR="00DC165E" w:rsidRPr="00DC165E" w:rsidRDefault="00DC165E" w:rsidP="00DC165E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</w:pPr>
          </w:p>
        </w:tc>
      </w:tr>
    </w:tbl>
    <w:p w:rsidR="0029706D" w:rsidRDefault="00DC165E" w:rsidP="00DC165E">
      <w:pPr>
        <w:overflowPunct w:val="0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（注）第３条・第５条の場合は、譲渡人・譲受人の連名ですること。</w:t>
      </w:r>
    </w:p>
    <w:sectPr w:rsidR="0029706D" w:rsidSect="00DC165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E"/>
    <w:rsid w:val="0029706D"/>
    <w:rsid w:val="00DC165E"/>
    <w:rsid w:val="00E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7B488"/>
  <w15:chartTrackingRefBased/>
  <w15:docId w15:val="{BC2A308C-5B80-46E4-905F-825C106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2022-08-12T02:41:00Z</dcterms:created>
  <dcterms:modified xsi:type="dcterms:W3CDTF">2022-08-12T02:51:00Z</dcterms:modified>
</cp:coreProperties>
</file>