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9A56" w14:textId="60A75405" w:rsidR="00BA779C" w:rsidRPr="000C4BAA" w:rsidRDefault="00B143F3" w:rsidP="000C4BAA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C336DB">
        <w:rPr>
          <w:rFonts w:ascii="ＭＳ 明朝" w:hAnsi="ＭＳ 明朝" w:hint="eastAsia"/>
        </w:rPr>
        <w:t>１</w:t>
      </w:r>
      <w:r w:rsidR="00BA779C" w:rsidRPr="000C4BAA">
        <w:rPr>
          <w:rFonts w:ascii="ＭＳ 明朝" w:hAnsi="ＭＳ 明朝" w:hint="eastAsia"/>
        </w:rPr>
        <w:t>（第</w:t>
      </w:r>
      <w:r w:rsidR="007333E8">
        <w:rPr>
          <w:rFonts w:ascii="ＭＳ 明朝" w:hAnsi="ＭＳ 明朝" w:hint="eastAsia"/>
        </w:rPr>
        <w:t>６</w:t>
      </w:r>
      <w:r w:rsidR="00BA779C" w:rsidRPr="000C4BAA">
        <w:rPr>
          <w:rFonts w:ascii="ＭＳ 明朝" w:hAnsi="ＭＳ 明朝" w:hint="eastAsia"/>
        </w:rPr>
        <w:t>関係）</w:t>
      </w:r>
    </w:p>
    <w:p w14:paraId="64D6CFC0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FECDD62" w14:textId="77777777" w:rsidR="00BA779C" w:rsidRPr="00604727" w:rsidRDefault="00ED6565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プロポーザル</w:t>
      </w:r>
      <w:r w:rsidR="002D073D">
        <w:rPr>
          <w:rFonts w:ascii="ＭＳ Ｐ明朝" w:eastAsia="ＭＳ Ｐ明朝" w:hAnsi="ＭＳ Ｐ明朝" w:hint="eastAsia"/>
          <w:sz w:val="21"/>
          <w:szCs w:val="21"/>
        </w:rPr>
        <w:t>参加表明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書</w:t>
      </w:r>
    </w:p>
    <w:p w14:paraId="21F73582" w14:textId="77777777" w:rsidR="003369EE" w:rsidRDefault="003369EE" w:rsidP="003369EE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5783F0B0" w14:textId="47AF0FA0" w:rsidR="00BA779C" w:rsidRPr="00604727" w:rsidRDefault="003369EE" w:rsidP="003369EE">
      <w:pPr>
        <w:pStyle w:val="Default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　　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日　</w:t>
      </w:r>
    </w:p>
    <w:p w14:paraId="7BB56DBF" w14:textId="77777777" w:rsidR="005B217B" w:rsidRDefault="005B217B" w:rsidP="005B217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14:paraId="7A40221B" w14:textId="677511E0" w:rsidR="005B217B" w:rsidRPr="00F868D1" w:rsidRDefault="007D213B" w:rsidP="005B21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第</w:t>
      </w:r>
      <w:r w:rsidR="006E6132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１</w:t>
      </w:r>
      <w:r w:rsidR="00173E0F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６</w:t>
      </w:r>
      <w:r w:rsidR="005B217B" w:rsidRPr="00F868D1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回全国離島交流</w:t>
      </w:r>
      <w:r w:rsidR="005B217B" w:rsidRPr="00F868D1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中学生野球大会</w:t>
      </w:r>
      <w:r w:rsidR="002F06E0">
        <w:rPr>
          <w:rFonts w:asciiTheme="minorEastAsia" w:eastAsiaTheme="minorEastAsia" w:hAnsiTheme="minorEastAsia" w:cs="MS-Mincho" w:hint="eastAsia"/>
          <w:color w:val="000000" w:themeColor="text1"/>
          <w:kern w:val="0"/>
          <w:sz w:val="22"/>
        </w:rPr>
        <w:t>実行</w:t>
      </w:r>
      <w:r w:rsidR="005B217B" w:rsidRPr="00F868D1">
        <w:rPr>
          <w:rFonts w:asciiTheme="minorEastAsia" w:eastAsiaTheme="minorEastAsia" w:hAnsiTheme="minorEastAsia" w:cs="MS-Mincho"/>
          <w:color w:val="000000" w:themeColor="text1"/>
          <w:kern w:val="0"/>
          <w:sz w:val="22"/>
        </w:rPr>
        <w:t>委員会</w:t>
      </w:r>
    </w:p>
    <w:p w14:paraId="09697167" w14:textId="6BFA5600" w:rsidR="00BA779C" w:rsidRPr="00604727" w:rsidRDefault="00837EB3" w:rsidP="005B217B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実行</w:t>
      </w:r>
      <w:r w:rsidR="005B217B">
        <w:rPr>
          <w:rFonts w:ascii="ＭＳ Ｐ明朝" w:eastAsia="ＭＳ Ｐ明朝" w:hAnsi="ＭＳ Ｐ明朝"/>
          <w:sz w:val="21"/>
          <w:szCs w:val="21"/>
        </w:rPr>
        <w:t>委員長</w:t>
      </w:r>
      <w:r w:rsidR="006E613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73E0F">
        <w:rPr>
          <w:rFonts w:ascii="ＭＳ Ｐ明朝" w:eastAsia="ＭＳ Ｐ明朝" w:hAnsi="ＭＳ Ｐ明朝" w:hint="eastAsia"/>
          <w:sz w:val="21"/>
          <w:szCs w:val="21"/>
        </w:rPr>
        <w:t>座喜味　一幸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　　　様　</w:t>
      </w:r>
    </w:p>
    <w:p w14:paraId="2D303F2E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p w14:paraId="2EF49B7B" w14:textId="77777777" w:rsidR="00BA779C" w:rsidRPr="00604727" w:rsidRDefault="00BA779C" w:rsidP="00546392">
      <w:pPr>
        <w:wordWrap w:val="0"/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>（所在地）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78FD9A5E" w14:textId="77777777" w:rsidR="00BA779C" w:rsidRPr="00604727" w:rsidRDefault="00BA779C" w:rsidP="00546392">
      <w:pPr>
        <w:wordWrap w:val="0"/>
        <w:jc w:val="right"/>
        <w:rPr>
          <w:szCs w:val="21"/>
        </w:rPr>
      </w:pPr>
      <w:r w:rsidRPr="00604727">
        <w:rPr>
          <w:rFonts w:hint="eastAsia"/>
          <w:szCs w:val="21"/>
        </w:rPr>
        <w:t>（名　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3417FC70" w14:textId="77777777" w:rsidR="00BA779C" w:rsidRPr="00604727" w:rsidRDefault="00BA779C" w:rsidP="00546392">
      <w:pPr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 xml:space="preserve">（代表者）　　　　　　</w:t>
      </w:r>
      <w:r w:rsidR="00546392">
        <w:rPr>
          <w:rFonts w:hint="eastAsia"/>
          <w:szCs w:val="21"/>
        </w:rPr>
        <w:t xml:space="preserve">　　</w:t>
      </w:r>
      <w:r w:rsidRPr="00604727">
        <w:rPr>
          <w:rFonts w:hint="eastAsia"/>
          <w:szCs w:val="21"/>
        </w:rPr>
        <w:t xml:space="preserve">　　　　　　　印</w:t>
      </w:r>
    </w:p>
    <w:p w14:paraId="173C2AEF" w14:textId="77777777" w:rsidR="00BA779C" w:rsidRPr="00604727" w:rsidRDefault="00BA779C" w:rsidP="00BA779C">
      <w:pPr>
        <w:rPr>
          <w:szCs w:val="21"/>
        </w:rPr>
      </w:pPr>
    </w:p>
    <w:p w14:paraId="7A47C8EB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EF3E51F" w14:textId="77777777" w:rsidR="00BA779C" w:rsidRPr="00604727" w:rsidRDefault="002D073D" w:rsidP="002D073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貴実行委員会の</w:t>
      </w:r>
      <w:r w:rsidR="00DB2D5B">
        <w:rPr>
          <w:rFonts w:ascii="ＭＳ Ｐ明朝" w:eastAsia="ＭＳ Ｐ明朝" w:hAnsi="ＭＳ Ｐ明朝" w:hint="eastAsia"/>
          <w:sz w:val="21"/>
          <w:szCs w:val="21"/>
        </w:rPr>
        <w:t>下記の業務に係るプロポーザル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>方式による提案書の募集について、参加</w:t>
      </w:r>
      <w:r>
        <w:rPr>
          <w:rFonts w:ascii="ＭＳ Ｐ明朝" w:eastAsia="ＭＳ Ｐ明朝" w:hAnsi="ＭＳ Ｐ明朝" w:hint="eastAsia"/>
          <w:sz w:val="21"/>
          <w:szCs w:val="21"/>
        </w:rPr>
        <w:t>をしたいので本書のとおり参加を表明いたします。</w:t>
      </w:r>
    </w:p>
    <w:p w14:paraId="5DA99294" w14:textId="77777777" w:rsidR="00BA779C" w:rsidRPr="00604727" w:rsidRDefault="007333E8" w:rsidP="00BA779C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なお、参加表明において実施要領の参加資格を満たしていることを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誓約します。　</w:t>
      </w:r>
    </w:p>
    <w:p w14:paraId="4D691A12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541A0A5E" w14:textId="77777777" w:rsidR="00BA779C" w:rsidRPr="00604727" w:rsidRDefault="00BA779C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060C8C39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A6C128B" w14:textId="3E02E9F5" w:rsidR="00BA779C" w:rsidRPr="00604727" w:rsidRDefault="006E6132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１</w:t>
      </w:r>
      <w:r w:rsidR="00BA779C" w:rsidRPr="00604727">
        <w:rPr>
          <w:rFonts w:ascii="ＭＳ Ｐ明朝" w:eastAsia="ＭＳ Ｐ明朝" w:hAnsi="ＭＳ Ｐ明朝" w:hint="eastAsia"/>
          <w:sz w:val="21"/>
          <w:szCs w:val="21"/>
        </w:rPr>
        <w:t xml:space="preserve">．業　務　名　　　　</w:t>
      </w:r>
    </w:p>
    <w:p w14:paraId="0F101BF1" w14:textId="302204DC" w:rsidR="00ED6565" w:rsidRPr="00ED6565" w:rsidRDefault="00ED6565" w:rsidP="00290A23">
      <w:pPr>
        <w:pStyle w:val="Default"/>
        <w:spacing w:line="280" w:lineRule="exact"/>
        <w:ind w:firstLineChars="100" w:firstLine="220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6E613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173E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回全国離島交流中学生野球大会</w:t>
      </w:r>
      <w:r w:rsidR="00AF52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参加チーム</w:t>
      </w:r>
      <w:r w:rsidRPr="00ED65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宿泊輸送等業務</w:t>
      </w:r>
    </w:p>
    <w:p w14:paraId="780C9DED" w14:textId="77777777" w:rsidR="00BA779C" w:rsidRPr="00ED6565" w:rsidRDefault="00BA779C" w:rsidP="00BA779C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71381D7" w14:textId="77777777" w:rsidR="00BA779C" w:rsidRPr="00604727" w:rsidRDefault="002D073D" w:rsidP="003B1F17">
      <w:pPr>
        <w:jc w:val="left"/>
        <w:rPr>
          <w:rFonts w:cs="ＭＳ明朝"/>
          <w:kern w:val="0"/>
          <w:szCs w:val="21"/>
        </w:rPr>
      </w:pPr>
      <w:r>
        <w:rPr>
          <w:rFonts w:hint="eastAsia"/>
          <w:szCs w:val="21"/>
        </w:rPr>
        <w:t>２</w:t>
      </w:r>
      <w:r w:rsidR="00BA779C" w:rsidRPr="00604727">
        <w:rPr>
          <w:rFonts w:hint="eastAsia"/>
          <w:szCs w:val="21"/>
        </w:rPr>
        <w:t>．提出担当部署の連絡先</w:t>
      </w:r>
    </w:p>
    <w:p w14:paraId="6268C894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68E3CDCC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065B0ADE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6DBC8E82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75B40357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15F11306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5C738EBE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5837E664" w14:textId="77777777" w:rsidR="00BA779C" w:rsidRPr="008B5671" w:rsidRDefault="00BA779C" w:rsidP="00BA779C">
      <w:pPr>
        <w:rPr>
          <w:rFonts w:cs="ＭＳ明朝"/>
          <w:kern w:val="0"/>
          <w:szCs w:val="21"/>
        </w:rPr>
      </w:pPr>
    </w:p>
    <w:sectPr w:rsidR="00BA779C" w:rsidRPr="008B5671" w:rsidSect="003A7F78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35B1" w14:textId="77777777" w:rsidR="007F1F3D" w:rsidRDefault="007F1F3D">
      <w:r>
        <w:separator/>
      </w:r>
    </w:p>
  </w:endnote>
  <w:endnote w:type="continuationSeparator" w:id="0">
    <w:p w14:paraId="7DDD3012" w14:textId="77777777" w:rsidR="007F1F3D" w:rsidRDefault="007F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5C39" w14:textId="77777777" w:rsidR="007F1F3D" w:rsidRDefault="007F1F3D">
      <w:r>
        <w:separator/>
      </w:r>
    </w:p>
  </w:footnote>
  <w:footnote w:type="continuationSeparator" w:id="0">
    <w:p w14:paraId="1A82193A" w14:textId="77777777" w:rsidR="007F1F3D" w:rsidRDefault="007F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C4D8" w14:textId="77777777" w:rsidR="00ED6565" w:rsidRDefault="00ED6565">
    <w:pPr>
      <w:pStyle w:val="a9"/>
    </w:pPr>
  </w:p>
  <w:p w14:paraId="3C7E650A" w14:textId="77777777" w:rsidR="00ED6565" w:rsidRDefault="00ED6565">
    <w:pPr>
      <w:pStyle w:val="a9"/>
    </w:pPr>
  </w:p>
  <w:p w14:paraId="57F710EA" w14:textId="6D1D8C8C" w:rsidR="00ED6565" w:rsidRDefault="00ED6565" w:rsidP="00ED6565">
    <w:pPr>
      <w:pStyle w:val="a9"/>
      <w:jc w:val="right"/>
    </w:pPr>
    <w:r>
      <w:rPr>
        <w:rFonts w:hint="eastAsia"/>
      </w:rPr>
      <w:t>第</w:t>
    </w:r>
    <w:r w:rsidR="00DC3019">
      <w:t>1</w:t>
    </w:r>
    <w:r w:rsidR="00173E0F">
      <w:rPr>
        <w:rFonts w:hint="eastAsia"/>
      </w:rPr>
      <w:t>6</w:t>
    </w:r>
    <w:r>
      <w:rPr>
        <w:rFonts w:hint="eastAsia"/>
      </w:rPr>
      <w:t>回全国離島交流中学生野球大会実行委員会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9C"/>
    <w:rsid w:val="00083B59"/>
    <w:rsid w:val="000931DF"/>
    <w:rsid w:val="000C4BAA"/>
    <w:rsid w:val="00173E0F"/>
    <w:rsid w:val="001D3A97"/>
    <w:rsid w:val="00290A23"/>
    <w:rsid w:val="002D073D"/>
    <w:rsid w:val="002F06E0"/>
    <w:rsid w:val="00316939"/>
    <w:rsid w:val="003369EE"/>
    <w:rsid w:val="003A7F78"/>
    <w:rsid w:val="003B1F17"/>
    <w:rsid w:val="00430F1B"/>
    <w:rsid w:val="00495EA3"/>
    <w:rsid w:val="00546392"/>
    <w:rsid w:val="005B217B"/>
    <w:rsid w:val="005E396D"/>
    <w:rsid w:val="00604727"/>
    <w:rsid w:val="006E6132"/>
    <w:rsid w:val="00724168"/>
    <w:rsid w:val="007333E8"/>
    <w:rsid w:val="00794A40"/>
    <w:rsid w:val="007C0126"/>
    <w:rsid w:val="007D213B"/>
    <w:rsid w:val="007F1F3D"/>
    <w:rsid w:val="00815EE1"/>
    <w:rsid w:val="00837EB3"/>
    <w:rsid w:val="008B5671"/>
    <w:rsid w:val="009D3FF4"/>
    <w:rsid w:val="00A23370"/>
    <w:rsid w:val="00A66524"/>
    <w:rsid w:val="00AF4F57"/>
    <w:rsid w:val="00AF527C"/>
    <w:rsid w:val="00B143F3"/>
    <w:rsid w:val="00BA779C"/>
    <w:rsid w:val="00C336DB"/>
    <w:rsid w:val="00C5771E"/>
    <w:rsid w:val="00DB2D5B"/>
    <w:rsid w:val="00DC3019"/>
    <w:rsid w:val="00E21F58"/>
    <w:rsid w:val="00ED6565"/>
    <w:rsid w:val="00F51D63"/>
    <w:rsid w:val="00F6629C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E2E437"/>
  <w14:defaultImageDpi w14:val="0"/>
  <w15:docId w15:val="{F395D52E-3D7F-4DF3-A010-55938D1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79C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BA779C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BA77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5EE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2337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23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6542-90B2-4D49-A012-422C4105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PC14392</dc:creator>
  <cp:keywords/>
  <dc:description/>
  <cp:lastModifiedBy>濱川　勝平</cp:lastModifiedBy>
  <cp:revision>25</cp:revision>
  <cp:lastPrinted>2018-11-12T07:12:00Z</cp:lastPrinted>
  <dcterms:created xsi:type="dcterms:W3CDTF">2018-11-08T06:33:00Z</dcterms:created>
  <dcterms:modified xsi:type="dcterms:W3CDTF">2024-11-11T06:08:00Z</dcterms:modified>
</cp:coreProperties>
</file>