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>様式第１号（第６条関係）</w:t>
      </w:r>
    </w:p>
    <w:p w:rsidR="00FD6EC4" w:rsidRPr="0089790E" w:rsidRDefault="00FD6EC4" w:rsidP="0089790E">
      <w:pPr>
        <w:jc w:val="right"/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>年　　月　　日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>宮古島市長　殿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89790E">
      <w:pPr>
        <w:ind w:right="-1" w:firstLineChars="2350" w:firstLine="4935"/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  <w:u w:val="single"/>
        </w:rPr>
        <w:t>住　所</w:t>
      </w:r>
      <w:r w:rsidR="0089790E" w:rsidRPr="0089790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89790E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89790E" w:rsidRPr="0089790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89790E" w:rsidRPr="0089790E">
        <w:rPr>
          <w:rFonts w:ascii="ＭＳ 明朝" w:eastAsia="ＭＳ 明朝" w:hAnsi="ＭＳ 明朝" w:hint="eastAsia"/>
        </w:rPr>
        <w:t xml:space="preserve">　　</w:t>
      </w:r>
    </w:p>
    <w:p w:rsidR="0089790E" w:rsidRDefault="0089790E" w:rsidP="0089790E">
      <w:pPr>
        <w:jc w:val="right"/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 xml:space="preserve">　　</w:t>
      </w:r>
    </w:p>
    <w:p w:rsidR="00FD6EC4" w:rsidRPr="0089790E" w:rsidRDefault="00FD6EC4" w:rsidP="0089790E">
      <w:pPr>
        <w:jc w:val="right"/>
        <w:rPr>
          <w:rFonts w:ascii="ＭＳ 明朝" w:eastAsia="ＭＳ 明朝" w:hAnsi="ＭＳ 明朝"/>
          <w:u w:val="single"/>
        </w:rPr>
      </w:pPr>
      <w:r w:rsidRPr="0089790E">
        <w:rPr>
          <w:rFonts w:ascii="ＭＳ 明朝" w:eastAsia="ＭＳ 明朝" w:hAnsi="ＭＳ 明朝" w:hint="eastAsia"/>
          <w:u w:val="single"/>
        </w:rPr>
        <w:t>氏　名　　　　　　　　　　　　　印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89790E">
      <w:pPr>
        <w:jc w:val="center"/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>宮古島市情報産業振興施設入居申込書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 xml:space="preserve">　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 xml:space="preserve">　宮古島市情報産業振興施設入居企業選定要綱第６条に基づき、下記のとおり入居を申し込みます。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89790E">
      <w:pPr>
        <w:jc w:val="center"/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 w:hint="eastAsia"/>
        </w:rPr>
        <w:t>記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 xml:space="preserve">1．入居企業 </w:t>
      </w:r>
    </w:p>
    <w:p w:rsidR="00FD6EC4" w:rsidRPr="0089790E" w:rsidRDefault="00FD6EC4" w:rsidP="00FD6EC4">
      <w:pPr>
        <w:rPr>
          <w:rFonts w:ascii="ＭＳ 明朝" w:eastAsia="ＭＳ 明朝" w:hAnsi="ＭＳ 明朝" w:hint="eastAsia"/>
        </w:rPr>
      </w:pPr>
      <w:r w:rsidRPr="0089790E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494"/>
      </w:tblGrid>
      <w:tr w:rsidR="002C7A7B" w:rsidTr="0040564F">
        <w:trPr>
          <w:trHeight w:val="531"/>
        </w:trPr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商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称</w:t>
            </w:r>
          </w:p>
        </w:tc>
      </w:tr>
      <w:tr w:rsidR="002C7A7B" w:rsidTr="0040564F">
        <w:trPr>
          <w:trHeight w:val="567"/>
        </w:trPr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代</w:t>
            </w:r>
            <w:r>
              <w:rPr>
                <w:rFonts w:ascii="ＭＳ 明朝" w:eastAsia="ＭＳ 明朝" w:hAnsi="ＭＳ 明朝" w:hint="eastAsia"/>
              </w:rPr>
              <w:t xml:space="preserve">　 </w:t>
            </w:r>
            <w:r w:rsidRPr="0089790E">
              <w:rPr>
                <w:rFonts w:ascii="ＭＳ 明朝" w:eastAsia="ＭＳ 明朝" w:hAnsi="ＭＳ 明朝" w:hint="eastAsia"/>
              </w:rPr>
              <w:t>表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89790E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 xml:space="preserve"> 　</w:t>
            </w:r>
            <w:r w:rsidRPr="0089790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2C7A7B" w:rsidTr="0040564F">
        <w:trPr>
          <w:trHeight w:val="547"/>
        </w:trPr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所又は所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89790E">
              <w:rPr>
                <w:rFonts w:ascii="ＭＳ 明朝" w:eastAsia="ＭＳ 明朝" w:hAnsi="ＭＳ 明朝" w:hint="eastAsia"/>
              </w:rPr>
              <w:t>地</w:t>
            </w:r>
          </w:p>
        </w:tc>
      </w:tr>
      <w:tr w:rsidR="002C7A7B" w:rsidTr="0040564F">
        <w:trPr>
          <w:trHeight w:val="555"/>
        </w:trPr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Pr="0089790E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Pr="0089790E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  </w:t>
            </w:r>
            <w:r w:rsidRPr="0089790E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2C7A7B" w:rsidTr="0040564F">
        <w:trPr>
          <w:trHeight w:val="577"/>
        </w:trPr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 w:rsidRPr="002C3782">
              <w:rPr>
                <w:rFonts w:ascii="Century" w:eastAsia="ＭＳ 明朝" w:hAnsi="Century"/>
              </w:rPr>
              <w:t>U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2C3782">
              <w:rPr>
                <w:rFonts w:ascii="Century" w:eastAsia="ＭＳ 明朝" w:hAnsi="Century"/>
              </w:rPr>
              <w:t xml:space="preserve"> R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2C3782">
              <w:rPr>
                <w:rFonts w:ascii="Century" w:eastAsia="ＭＳ 明朝" w:hAnsi="Century"/>
              </w:rPr>
              <w:t xml:space="preserve"> L</w:t>
            </w:r>
          </w:p>
        </w:tc>
      </w:tr>
      <w:tr w:rsidR="002C7A7B" w:rsidTr="002C7A7B">
        <w:tc>
          <w:tcPr>
            <w:tcW w:w="8494" w:type="dxa"/>
            <w:shd w:val="clear" w:color="auto" w:fill="auto"/>
          </w:tcPr>
          <w:p w:rsidR="002C7A7B" w:rsidRDefault="0040564F" w:rsidP="00FD6EC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Century" w:eastAsia="ＭＳ 明朝" w:hAnsi="Century" w:hint="eastAsia"/>
              </w:rPr>
              <w:t>E</w:t>
            </w:r>
            <w:r w:rsidRPr="0089790E">
              <w:rPr>
                <w:rFonts w:ascii="ＭＳ 明朝" w:eastAsia="ＭＳ 明朝" w:hAnsi="ＭＳ 明朝"/>
              </w:rPr>
              <w:t>メールアドレス</w:t>
            </w:r>
          </w:p>
        </w:tc>
      </w:tr>
    </w:tbl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ab/>
        <w:t xml:space="preserve">                                             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>2．入居希望施設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BF5112" w:rsidTr="00FF7EB6">
        <w:tc>
          <w:tcPr>
            <w:tcW w:w="4247" w:type="dxa"/>
            <w:shd w:val="clear" w:color="auto" w:fill="auto"/>
          </w:tcPr>
          <w:p w:rsidR="00BF5112" w:rsidRDefault="00BF5112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4247" w:type="dxa"/>
            <w:shd w:val="clear" w:color="auto" w:fill="auto"/>
          </w:tcPr>
          <w:p w:rsidR="00BF5112" w:rsidRDefault="00BF5112" w:rsidP="00FD6EC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F5112" w:rsidTr="00FF7EB6">
        <w:tc>
          <w:tcPr>
            <w:tcW w:w="4247" w:type="dxa"/>
            <w:shd w:val="clear" w:color="auto" w:fill="auto"/>
          </w:tcPr>
          <w:p w:rsidR="00BF5112" w:rsidRDefault="00BF5112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4247" w:type="dxa"/>
            <w:shd w:val="clear" w:color="auto" w:fill="auto"/>
          </w:tcPr>
          <w:p w:rsidR="00BF5112" w:rsidRDefault="00BF5112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第２希望</w:t>
            </w:r>
          </w:p>
        </w:tc>
      </w:tr>
    </w:tbl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ab/>
      </w:r>
      <w:r w:rsidRPr="0089790E">
        <w:rPr>
          <w:rFonts w:ascii="ＭＳ 明朝" w:eastAsia="ＭＳ 明朝" w:hAnsi="ＭＳ 明朝"/>
        </w:rPr>
        <w:tab/>
      </w:r>
      <w:r w:rsidRPr="0089790E">
        <w:rPr>
          <w:rFonts w:ascii="ＭＳ 明朝" w:eastAsia="ＭＳ 明朝" w:hAnsi="ＭＳ 明朝"/>
        </w:rPr>
        <w:tab/>
      </w:r>
      <w:r w:rsidRPr="0089790E">
        <w:rPr>
          <w:rFonts w:ascii="ＭＳ 明朝" w:eastAsia="ＭＳ 明朝" w:hAnsi="ＭＳ 明朝"/>
        </w:rPr>
        <w:tab/>
        <w:t xml:space="preserve">                                                               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>3．業種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>4．設立年月日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>5．自己資本金</w:t>
      </w: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</w:p>
    <w:p w:rsidR="00FD6EC4" w:rsidRPr="0089790E" w:rsidRDefault="00FD6EC4" w:rsidP="00FD6EC4">
      <w:pPr>
        <w:rPr>
          <w:rFonts w:ascii="ＭＳ 明朝" w:eastAsia="ＭＳ 明朝" w:hAnsi="ＭＳ 明朝"/>
        </w:rPr>
      </w:pPr>
      <w:r w:rsidRPr="0089790E">
        <w:rPr>
          <w:rFonts w:ascii="ＭＳ 明朝" w:eastAsia="ＭＳ 明朝" w:hAnsi="ＭＳ 明朝"/>
        </w:rPr>
        <w:t>6．添付書類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94F83" w:rsidTr="00394F83">
        <w:tc>
          <w:tcPr>
            <w:tcW w:w="6941" w:type="dxa"/>
          </w:tcPr>
          <w:p w:rsidR="00394F83" w:rsidRDefault="00394F83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>書類一覧</w:t>
            </w:r>
          </w:p>
        </w:tc>
        <w:tc>
          <w:tcPr>
            <w:tcW w:w="1553" w:type="dxa"/>
          </w:tcPr>
          <w:p w:rsidR="00394F83" w:rsidRDefault="00394F83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チェック欄</w:t>
            </w:r>
          </w:p>
        </w:tc>
      </w:tr>
      <w:tr w:rsidR="00394F83" w:rsidTr="00394F83">
        <w:tc>
          <w:tcPr>
            <w:tcW w:w="6941" w:type="dxa"/>
          </w:tcPr>
          <w:p w:rsidR="00394F83" w:rsidRDefault="00394F83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1　会社概要書（会社案内等のカタログでも可）</w:t>
            </w:r>
          </w:p>
        </w:tc>
        <w:tc>
          <w:tcPr>
            <w:tcW w:w="1553" w:type="dxa"/>
          </w:tcPr>
          <w:p w:rsidR="00394F83" w:rsidRDefault="00394F83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94F83" w:rsidTr="00394F83">
        <w:tc>
          <w:tcPr>
            <w:tcW w:w="6941" w:type="dxa"/>
          </w:tcPr>
          <w:p w:rsidR="00394F83" w:rsidRDefault="00394F83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2　定款</w:t>
            </w:r>
          </w:p>
        </w:tc>
        <w:tc>
          <w:tcPr>
            <w:tcW w:w="1553" w:type="dxa"/>
          </w:tcPr>
          <w:p w:rsidR="00394F83" w:rsidRDefault="00394F83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94F83" w:rsidTr="00394F83">
        <w:tc>
          <w:tcPr>
            <w:tcW w:w="6941" w:type="dxa"/>
          </w:tcPr>
          <w:p w:rsidR="00394F83" w:rsidRDefault="00394F83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3　事業計画書（様式２号）</w:t>
            </w:r>
          </w:p>
        </w:tc>
        <w:tc>
          <w:tcPr>
            <w:tcW w:w="1553" w:type="dxa"/>
          </w:tcPr>
          <w:p w:rsidR="00394F83" w:rsidRDefault="00394F83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94F83" w:rsidTr="00394F83">
        <w:tc>
          <w:tcPr>
            <w:tcW w:w="6941" w:type="dxa"/>
          </w:tcPr>
          <w:p w:rsidR="00394F83" w:rsidRDefault="0000377D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4　登記事項証明書</w:t>
            </w:r>
          </w:p>
        </w:tc>
        <w:tc>
          <w:tcPr>
            <w:tcW w:w="1553" w:type="dxa"/>
          </w:tcPr>
          <w:p w:rsidR="00394F83" w:rsidRDefault="0000377D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94F83" w:rsidTr="00394F83">
        <w:tc>
          <w:tcPr>
            <w:tcW w:w="6941" w:type="dxa"/>
          </w:tcPr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/>
              </w:rPr>
              <w:t>5　完納証明書</w:t>
            </w:r>
          </w:p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 w:hint="eastAsia"/>
              </w:rPr>
              <w:t>国税</w:t>
            </w:r>
          </w:p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 w:hint="eastAsia"/>
              </w:rPr>
              <w:t>ア．法人　法人、消費税及び地方消費税（直前１年分）</w:t>
            </w:r>
          </w:p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 w:hint="eastAsia"/>
              </w:rPr>
              <w:t>イ．個人　所得税、消費税及び地方消費税（直前１年分）</w:t>
            </w:r>
          </w:p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 w:hint="eastAsia"/>
              </w:rPr>
              <w:t>市税（本市に事業所（個人、法人共）を有する方のみ）</w:t>
            </w:r>
          </w:p>
          <w:p w:rsidR="00394F83" w:rsidRDefault="0000377D" w:rsidP="00425EFF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 xml:space="preserve">　直前１年分の市税</w:t>
            </w:r>
            <w:r w:rsidRPr="0089790E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1553" w:type="dxa"/>
          </w:tcPr>
          <w:p w:rsidR="00394F83" w:rsidRDefault="00394F83" w:rsidP="00425EFF">
            <w:pPr>
              <w:jc w:val="center"/>
              <w:rPr>
                <w:rFonts w:ascii="ＭＳ 明朝" w:eastAsia="ＭＳ 明朝" w:hAnsi="ＭＳ 明朝"/>
              </w:rPr>
            </w:pPr>
          </w:p>
          <w:p w:rsidR="0000377D" w:rsidRDefault="0000377D" w:rsidP="00425EFF">
            <w:pPr>
              <w:jc w:val="center"/>
              <w:rPr>
                <w:rFonts w:ascii="ＭＳ 明朝" w:eastAsia="ＭＳ 明朝" w:hAnsi="ＭＳ 明朝"/>
              </w:rPr>
            </w:pPr>
          </w:p>
          <w:p w:rsidR="0000377D" w:rsidRDefault="0000377D" w:rsidP="0042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  <w:p w:rsidR="0000377D" w:rsidRDefault="0000377D" w:rsidP="00425E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  <w:p w:rsidR="0000377D" w:rsidRDefault="0000377D" w:rsidP="00425EFF">
            <w:pPr>
              <w:jc w:val="center"/>
              <w:rPr>
                <w:rFonts w:ascii="ＭＳ 明朝" w:eastAsia="ＭＳ 明朝" w:hAnsi="ＭＳ 明朝"/>
              </w:rPr>
            </w:pPr>
          </w:p>
          <w:p w:rsidR="0000377D" w:rsidRDefault="0000377D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bookmarkStart w:id="0" w:name="_GoBack"/>
        <w:bookmarkEnd w:id="0"/>
      </w:tr>
      <w:tr w:rsidR="00394F83" w:rsidTr="00394F83">
        <w:tc>
          <w:tcPr>
            <w:tcW w:w="6941" w:type="dxa"/>
          </w:tcPr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/>
              </w:rPr>
              <w:t>6．直近２箇年分の財務諸表（賃借対照表、損益計算及び利益金処分</w:t>
            </w:r>
          </w:p>
          <w:p w:rsidR="0000377D" w:rsidRPr="0089790E" w:rsidRDefault="0000377D" w:rsidP="0000377D">
            <w:pPr>
              <w:rPr>
                <w:rFonts w:ascii="ＭＳ 明朝" w:eastAsia="ＭＳ 明朝" w:hAnsi="ＭＳ 明朝"/>
              </w:rPr>
            </w:pPr>
            <w:r w:rsidRPr="0089790E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Pr="0089790E">
              <w:rPr>
                <w:rFonts w:ascii="ＭＳ 明朝" w:eastAsia="ＭＳ 明朝" w:hAnsi="ＭＳ 明朝"/>
              </w:rPr>
              <w:t xml:space="preserve"> （損失処理）計算書</w:t>
            </w:r>
          </w:p>
          <w:p w:rsidR="00394F83" w:rsidRDefault="0000377D" w:rsidP="0000377D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 w:hint="eastAsia"/>
              </w:rPr>
              <w:t xml:space="preserve">　（個人にあっては、青色申告書等確定申告書等の写し）</w:t>
            </w:r>
            <w:r w:rsidRPr="0089790E"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1553" w:type="dxa"/>
          </w:tcPr>
          <w:p w:rsidR="00394F83" w:rsidRDefault="00425EFF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94F83" w:rsidTr="00394F83">
        <w:tc>
          <w:tcPr>
            <w:tcW w:w="6941" w:type="dxa"/>
          </w:tcPr>
          <w:p w:rsidR="00394F83" w:rsidRDefault="0000377D" w:rsidP="00FD6EC4">
            <w:pPr>
              <w:rPr>
                <w:rFonts w:ascii="ＭＳ 明朝" w:eastAsia="ＭＳ 明朝" w:hAnsi="ＭＳ 明朝" w:hint="eastAsia"/>
              </w:rPr>
            </w:pPr>
            <w:r w:rsidRPr="0089790E">
              <w:rPr>
                <w:rFonts w:ascii="ＭＳ 明朝" w:eastAsia="ＭＳ 明朝" w:hAnsi="ＭＳ 明朝"/>
              </w:rPr>
              <w:t>7　その他、補完したい資料</w:t>
            </w:r>
          </w:p>
        </w:tc>
        <w:tc>
          <w:tcPr>
            <w:tcW w:w="1553" w:type="dxa"/>
          </w:tcPr>
          <w:p w:rsidR="00394F83" w:rsidRDefault="00425EFF" w:rsidP="00425EF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:rsidR="00957264" w:rsidRPr="0089790E" w:rsidRDefault="00957264">
      <w:pPr>
        <w:rPr>
          <w:rFonts w:ascii="ＭＳ 明朝" w:eastAsia="ＭＳ 明朝" w:hAnsi="ＭＳ 明朝"/>
        </w:rPr>
      </w:pPr>
    </w:p>
    <w:sectPr w:rsidR="00957264" w:rsidRPr="0089790E" w:rsidSect="00FF7E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C4"/>
    <w:rsid w:val="0000377D"/>
    <w:rsid w:val="002C3782"/>
    <w:rsid w:val="002C7A7B"/>
    <w:rsid w:val="00394F83"/>
    <w:rsid w:val="0040564F"/>
    <w:rsid w:val="00425EFF"/>
    <w:rsid w:val="0089790E"/>
    <w:rsid w:val="00957264"/>
    <w:rsid w:val="00BF5112"/>
    <w:rsid w:val="00FD6EC4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BD5B1"/>
  <w15:chartTrackingRefBased/>
  <w15:docId w15:val="{B41E0850-B9C7-4DA4-9209-BC6B836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紀彰</dc:creator>
  <cp:keywords/>
  <dc:description/>
  <cp:lastModifiedBy>山崎　紀彰</cp:lastModifiedBy>
  <cp:revision>1</cp:revision>
  <dcterms:created xsi:type="dcterms:W3CDTF">2019-08-27T05:43:00Z</dcterms:created>
  <dcterms:modified xsi:type="dcterms:W3CDTF">2019-08-27T06:11:00Z</dcterms:modified>
</cp:coreProperties>
</file>