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D4305" w14:textId="74DA32C4" w:rsidR="00A308A5" w:rsidRDefault="00266A81" w:rsidP="00877EFE">
      <w:pPr>
        <w:ind w:firstLineChars="450" w:firstLine="945"/>
      </w:pPr>
      <w:r>
        <w:rPr>
          <w:rFonts w:hint="eastAsia"/>
        </w:rPr>
        <w:t>様式第</w:t>
      </w:r>
      <w:r w:rsidR="005F56FC">
        <w:rPr>
          <w:rFonts w:hint="eastAsia"/>
        </w:rPr>
        <w:t>3</w:t>
      </w:r>
      <w:r>
        <w:rPr>
          <w:rFonts w:hint="eastAsia"/>
        </w:rPr>
        <w:t>号(第6条関係)</w:t>
      </w:r>
    </w:p>
    <w:p w14:paraId="71DA7C11" w14:textId="77777777" w:rsidR="00877EFE" w:rsidRDefault="00877EFE" w:rsidP="00877EFE">
      <w:pPr>
        <w:ind w:firstLineChars="400" w:firstLine="840"/>
      </w:pPr>
    </w:p>
    <w:p w14:paraId="1FEA78EB" w14:textId="4E69951E" w:rsidR="002A72CB" w:rsidRDefault="002A72CB" w:rsidP="002A72CB">
      <w:pPr>
        <w:ind w:firstLineChars="250" w:firstLine="525"/>
      </w:pPr>
      <w:r>
        <w:rPr>
          <w:rFonts w:hint="eastAsia"/>
        </w:rPr>
        <w:t xml:space="preserve">　　　　　　　　　　　　　　</w:t>
      </w:r>
      <w:r w:rsidR="00752726">
        <w:rPr>
          <w:rFonts w:hint="eastAsia"/>
        </w:rPr>
        <w:t xml:space="preserve">　</w:t>
      </w:r>
      <w:r>
        <w:rPr>
          <w:rFonts w:hint="eastAsia"/>
        </w:rPr>
        <w:t xml:space="preserve">　　救護訓練計画書</w:t>
      </w:r>
    </w:p>
    <w:tbl>
      <w:tblPr>
        <w:tblStyle w:val="a3"/>
        <w:tblW w:w="0" w:type="auto"/>
        <w:tblInd w:w="704" w:type="dxa"/>
        <w:tblLook w:val="04A0" w:firstRow="1" w:lastRow="0" w:firstColumn="1" w:lastColumn="0" w:noHBand="0" w:noVBand="1"/>
      </w:tblPr>
      <w:tblGrid>
        <w:gridCol w:w="1985"/>
        <w:gridCol w:w="2835"/>
        <w:gridCol w:w="1559"/>
        <w:gridCol w:w="2410"/>
      </w:tblGrid>
      <w:tr w:rsidR="005F56FC" w14:paraId="17242039" w14:textId="77777777" w:rsidTr="000F01B3">
        <w:trPr>
          <w:trHeight w:val="187"/>
        </w:trPr>
        <w:tc>
          <w:tcPr>
            <w:tcW w:w="1985" w:type="dxa"/>
            <w:vAlign w:val="center"/>
          </w:tcPr>
          <w:p w14:paraId="096692AF" w14:textId="49F5E1D0" w:rsidR="005F56FC" w:rsidRDefault="005F56FC" w:rsidP="005806B8">
            <w:pPr>
              <w:jc w:val="distribute"/>
            </w:pPr>
            <w:r>
              <w:rPr>
                <w:rFonts w:hint="eastAsia"/>
              </w:rPr>
              <w:t>事業所名</w:t>
            </w:r>
          </w:p>
        </w:tc>
        <w:tc>
          <w:tcPr>
            <w:tcW w:w="6804" w:type="dxa"/>
            <w:gridSpan w:val="3"/>
          </w:tcPr>
          <w:p w14:paraId="094780C8" w14:textId="77777777" w:rsidR="005F56FC" w:rsidRDefault="005F56FC" w:rsidP="001F490E"/>
        </w:tc>
      </w:tr>
      <w:tr w:rsidR="005F56FC" w14:paraId="5D2BAFEB" w14:textId="77777777" w:rsidTr="000F01B3">
        <w:trPr>
          <w:trHeight w:val="179"/>
        </w:trPr>
        <w:tc>
          <w:tcPr>
            <w:tcW w:w="1985" w:type="dxa"/>
            <w:vAlign w:val="center"/>
          </w:tcPr>
          <w:p w14:paraId="0BDF37BD" w14:textId="6E4C264F" w:rsidR="005F56FC" w:rsidRDefault="005F56FC" w:rsidP="005806B8">
            <w:pPr>
              <w:jc w:val="distribute"/>
            </w:pPr>
            <w:r>
              <w:rPr>
                <w:rFonts w:hint="eastAsia"/>
              </w:rPr>
              <w:t>認定番号</w:t>
            </w:r>
          </w:p>
        </w:tc>
        <w:tc>
          <w:tcPr>
            <w:tcW w:w="2835" w:type="dxa"/>
          </w:tcPr>
          <w:p w14:paraId="0D69F1DB" w14:textId="2CB3DB20" w:rsidR="005F56FC" w:rsidRDefault="005F56FC" w:rsidP="002A72CB">
            <w:pPr>
              <w:jc w:val="center"/>
            </w:pPr>
            <w:r>
              <w:rPr>
                <w:rFonts w:hint="eastAsia"/>
              </w:rPr>
              <w:t xml:space="preserve">第　</w:t>
            </w:r>
            <w:r w:rsidR="002A72CB">
              <w:rPr>
                <w:rFonts w:hint="eastAsia"/>
              </w:rPr>
              <w:t xml:space="preserve">　　</w:t>
            </w:r>
            <w:r>
              <w:rPr>
                <w:rFonts w:hint="eastAsia"/>
              </w:rPr>
              <w:t>号</w:t>
            </w:r>
          </w:p>
        </w:tc>
        <w:tc>
          <w:tcPr>
            <w:tcW w:w="1559" w:type="dxa"/>
          </w:tcPr>
          <w:p w14:paraId="347007C5" w14:textId="2CAB36F2" w:rsidR="005F56FC" w:rsidRDefault="005F56FC" w:rsidP="002A72CB">
            <w:pPr>
              <w:jc w:val="center"/>
            </w:pPr>
            <w:r>
              <w:rPr>
                <w:rFonts w:hint="eastAsia"/>
              </w:rPr>
              <w:t>認定年月日</w:t>
            </w:r>
          </w:p>
        </w:tc>
        <w:tc>
          <w:tcPr>
            <w:tcW w:w="2410" w:type="dxa"/>
          </w:tcPr>
          <w:p w14:paraId="48E6E6A9" w14:textId="64932AE5" w:rsidR="005F56FC" w:rsidRDefault="005F56FC" w:rsidP="002A72CB">
            <w:pPr>
              <w:ind w:firstLineChars="100" w:firstLine="210"/>
              <w:jc w:val="right"/>
            </w:pPr>
            <w:r>
              <w:rPr>
                <w:rFonts w:hint="eastAsia"/>
              </w:rPr>
              <w:t>年</w:t>
            </w:r>
            <w:r w:rsidR="002A72CB">
              <w:rPr>
                <w:rFonts w:hint="eastAsia"/>
              </w:rPr>
              <w:t xml:space="preserve">　</w:t>
            </w:r>
            <w:r>
              <w:rPr>
                <w:rFonts w:hint="eastAsia"/>
              </w:rPr>
              <w:t>月</w:t>
            </w:r>
            <w:r w:rsidR="002A72CB">
              <w:rPr>
                <w:rFonts w:hint="eastAsia"/>
              </w:rPr>
              <w:t xml:space="preserve">　</w:t>
            </w:r>
            <w:r>
              <w:rPr>
                <w:rFonts w:hint="eastAsia"/>
              </w:rPr>
              <w:t>日</w:t>
            </w:r>
          </w:p>
        </w:tc>
      </w:tr>
      <w:tr w:rsidR="005F56FC" w14:paraId="03DA3A5C" w14:textId="77777777" w:rsidTr="000F01B3">
        <w:tc>
          <w:tcPr>
            <w:tcW w:w="1985" w:type="dxa"/>
            <w:vAlign w:val="center"/>
          </w:tcPr>
          <w:p w14:paraId="5FF4DA96" w14:textId="64DC770B" w:rsidR="005F56FC" w:rsidRDefault="002A72CB" w:rsidP="005806B8">
            <w:pPr>
              <w:jc w:val="distribute"/>
            </w:pPr>
            <w:r>
              <w:rPr>
                <w:rFonts w:hint="eastAsia"/>
              </w:rPr>
              <w:t>従業員数</w:t>
            </w:r>
          </w:p>
        </w:tc>
        <w:tc>
          <w:tcPr>
            <w:tcW w:w="2835" w:type="dxa"/>
          </w:tcPr>
          <w:p w14:paraId="4F7288F4" w14:textId="318EDC9C" w:rsidR="005F56FC" w:rsidRDefault="002A72CB" w:rsidP="001F490E">
            <w:r>
              <w:rPr>
                <w:rFonts w:hint="eastAsia"/>
              </w:rPr>
              <w:t xml:space="preserve">　　　　　　</w:t>
            </w:r>
            <w:bookmarkStart w:id="0" w:name="_GoBack"/>
            <w:bookmarkEnd w:id="0"/>
            <w:r>
              <w:rPr>
                <w:rFonts w:hint="eastAsia"/>
              </w:rPr>
              <w:t xml:space="preserve">　人</w:t>
            </w:r>
          </w:p>
        </w:tc>
        <w:tc>
          <w:tcPr>
            <w:tcW w:w="1559" w:type="dxa"/>
          </w:tcPr>
          <w:p w14:paraId="77FCD805" w14:textId="6884F8BC" w:rsidR="005F56FC" w:rsidRDefault="002A72CB" w:rsidP="001F490E">
            <w:r>
              <w:rPr>
                <w:rFonts w:hint="eastAsia"/>
              </w:rPr>
              <w:t>講習修了者数</w:t>
            </w:r>
          </w:p>
        </w:tc>
        <w:tc>
          <w:tcPr>
            <w:tcW w:w="2410" w:type="dxa"/>
          </w:tcPr>
          <w:p w14:paraId="39F840C9" w14:textId="57707255" w:rsidR="005F56FC" w:rsidRDefault="002A72CB" w:rsidP="001F490E">
            <w:r>
              <w:rPr>
                <w:rFonts w:hint="eastAsia"/>
              </w:rPr>
              <w:t xml:space="preserve">　　</w:t>
            </w:r>
            <w:r w:rsidR="00877EFE">
              <w:rPr>
                <w:rFonts w:hint="eastAsia"/>
              </w:rPr>
              <w:t xml:space="preserve"> </w:t>
            </w:r>
            <w:r w:rsidR="00877EFE">
              <w:t xml:space="preserve"> </w:t>
            </w:r>
            <w:r>
              <w:rPr>
                <w:rFonts w:hint="eastAsia"/>
              </w:rPr>
              <w:t xml:space="preserve">　　　　人</w:t>
            </w:r>
          </w:p>
        </w:tc>
      </w:tr>
      <w:tr w:rsidR="002A72CB" w14:paraId="59A962CE" w14:textId="77777777" w:rsidTr="000F01B3">
        <w:tc>
          <w:tcPr>
            <w:tcW w:w="1985" w:type="dxa"/>
            <w:vAlign w:val="center"/>
          </w:tcPr>
          <w:p w14:paraId="65FD9F01" w14:textId="1811F3EF" w:rsidR="002A72CB" w:rsidRDefault="002A72CB" w:rsidP="005806B8">
            <w:pPr>
              <w:jc w:val="distribute"/>
            </w:pPr>
            <w:r>
              <w:rPr>
                <w:rFonts w:hint="eastAsia"/>
              </w:rPr>
              <w:t>担当内容</w:t>
            </w:r>
          </w:p>
        </w:tc>
        <w:tc>
          <w:tcPr>
            <w:tcW w:w="2835" w:type="dxa"/>
          </w:tcPr>
          <w:p w14:paraId="4DC9E36C" w14:textId="4B62BFD1" w:rsidR="002A72CB" w:rsidRDefault="002A72CB" w:rsidP="00877EFE">
            <w:pPr>
              <w:jc w:val="center"/>
            </w:pPr>
            <w:r>
              <w:rPr>
                <w:rFonts w:hint="eastAsia"/>
              </w:rPr>
              <w:t>部署名</w:t>
            </w:r>
          </w:p>
        </w:tc>
        <w:tc>
          <w:tcPr>
            <w:tcW w:w="3969" w:type="dxa"/>
            <w:gridSpan w:val="2"/>
          </w:tcPr>
          <w:p w14:paraId="406E11B0" w14:textId="77777777" w:rsidR="002A72CB" w:rsidRDefault="002A72CB" w:rsidP="001F490E"/>
        </w:tc>
      </w:tr>
      <w:tr w:rsidR="002A72CB" w14:paraId="2BC06532" w14:textId="77777777" w:rsidTr="000F01B3">
        <w:trPr>
          <w:trHeight w:val="209"/>
        </w:trPr>
        <w:tc>
          <w:tcPr>
            <w:tcW w:w="1985" w:type="dxa"/>
            <w:vMerge w:val="restart"/>
            <w:vAlign w:val="center"/>
          </w:tcPr>
          <w:p w14:paraId="524058D1" w14:textId="3C192AEE" w:rsidR="002A72CB" w:rsidRDefault="002A72CB" w:rsidP="005806B8">
            <w:pPr>
              <w:jc w:val="distribute"/>
            </w:pPr>
            <w:r>
              <w:rPr>
                <w:rFonts w:hint="eastAsia"/>
              </w:rPr>
              <w:t>119番通報</w:t>
            </w:r>
          </w:p>
        </w:tc>
        <w:tc>
          <w:tcPr>
            <w:tcW w:w="2835" w:type="dxa"/>
          </w:tcPr>
          <w:p w14:paraId="099C3DEB" w14:textId="77777777" w:rsidR="002A72CB" w:rsidRDefault="002A72CB" w:rsidP="001F490E"/>
        </w:tc>
        <w:tc>
          <w:tcPr>
            <w:tcW w:w="3969" w:type="dxa"/>
            <w:gridSpan w:val="2"/>
          </w:tcPr>
          <w:p w14:paraId="010EB19C" w14:textId="77777777" w:rsidR="002A72CB" w:rsidRDefault="002A72CB" w:rsidP="001F490E"/>
        </w:tc>
      </w:tr>
      <w:tr w:rsidR="002A72CB" w14:paraId="0E53C1A9" w14:textId="77777777" w:rsidTr="000F01B3">
        <w:trPr>
          <w:trHeight w:val="112"/>
        </w:trPr>
        <w:tc>
          <w:tcPr>
            <w:tcW w:w="1985" w:type="dxa"/>
            <w:vMerge/>
          </w:tcPr>
          <w:p w14:paraId="5B5862B7" w14:textId="77777777" w:rsidR="002A72CB" w:rsidRDefault="002A72CB" w:rsidP="001F490E"/>
        </w:tc>
        <w:tc>
          <w:tcPr>
            <w:tcW w:w="2835" w:type="dxa"/>
          </w:tcPr>
          <w:p w14:paraId="68CFF5F9" w14:textId="77777777" w:rsidR="002A72CB" w:rsidRDefault="002A72CB" w:rsidP="001F490E"/>
        </w:tc>
        <w:tc>
          <w:tcPr>
            <w:tcW w:w="3969" w:type="dxa"/>
            <w:gridSpan w:val="2"/>
          </w:tcPr>
          <w:p w14:paraId="0D1C3617" w14:textId="77777777" w:rsidR="002A72CB" w:rsidRDefault="002A72CB" w:rsidP="001F490E"/>
        </w:tc>
      </w:tr>
      <w:tr w:rsidR="002A72CB" w14:paraId="0FE229F0" w14:textId="77777777" w:rsidTr="000F01B3">
        <w:trPr>
          <w:trHeight w:val="246"/>
        </w:trPr>
        <w:tc>
          <w:tcPr>
            <w:tcW w:w="1985" w:type="dxa"/>
            <w:vMerge/>
          </w:tcPr>
          <w:p w14:paraId="3B7B9D3F" w14:textId="77777777" w:rsidR="002A72CB" w:rsidRDefault="002A72CB" w:rsidP="001F490E"/>
        </w:tc>
        <w:tc>
          <w:tcPr>
            <w:tcW w:w="2835" w:type="dxa"/>
          </w:tcPr>
          <w:p w14:paraId="104C41E5" w14:textId="77777777" w:rsidR="002A72CB" w:rsidRDefault="002A72CB" w:rsidP="001F490E"/>
        </w:tc>
        <w:tc>
          <w:tcPr>
            <w:tcW w:w="3969" w:type="dxa"/>
            <w:gridSpan w:val="2"/>
          </w:tcPr>
          <w:p w14:paraId="5888B705" w14:textId="77777777" w:rsidR="002A72CB" w:rsidRDefault="002A72CB" w:rsidP="001F490E"/>
        </w:tc>
      </w:tr>
      <w:tr w:rsidR="002A72CB" w14:paraId="53760142" w14:textId="77777777" w:rsidTr="000F01B3">
        <w:trPr>
          <w:trHeight w:val="157"/>
        </w:trPr>
        <w:tc>
          <w:tcPr>
            <w:tcW w:w="1985" w:type="dxa"/>
            <w:vMerge w:val="restart"/>
            <w:vAlign w:val="center"/>
          </w:tcPr>
          <w:p w14:paraId="0EF6F97F" w14:textId="24C08179" w:rsidR="002A72CB" w:rsidRDefault="002A72CB" w:rsidP="005806B8">
            <w:pPr>
              <w:jc w:val="distribute"/>
            </w:pPr>
            <w:r>
              <w:rPr>
                <w:rFonts w:hint="eastAsia"/>
              </w:rPr>
              <w:t>救急車誘導</w:t>
            </w:r>
          </w:p>
        </w:tc>
        <w:tc>
          <w:tcPr>
            <w:tcW w:w="2835" w:type="dxa"/>
          </w:tcPr>
          <w:p w14:paraId="33CE434F" w14:textId="77777777" w:rsidR="002A72CB" w:rsidRDefault="002A72CB" w:rsidP="001F490E"/>
        </w:tc>
        <w:tc>
          <w:tcPr>
            <w:tcW w:w="3969" w:type="dxa"/>
            <w:gridSpan w:val="2"/>
          </w:tcPr>
          <w:p w14:paraId="0C5FD4DE" w14:textId="77777777" w:rsidR="002A72CB" w:rsidRDefault="002A72CB" w:rsidP="001F490E"/>
        </w:tc>
      </w:tr>
      <w:tr w:rsidR="002A72CB" w14:paraId="287AC83D" w14:textId="77777777" w:rsidTr="000F01B3">
        <w:trPr>
          <w:trHeight w:val="217"/>
        </w:trPr>
        <w:tc>
          <w:tcPr>
            <w:tcW w:w="1985" w:type="dxa"/>
            <w:vMerge/>
          </w:tcPr>
          <w:p w14:paraId="0209E3BC" w14:textId="77777777" w:rsidR="002A72CB" w:rsidRDefault="002A72CB" w:rsidP="001F490E"/>
        </w:tc>
        <w:tc>
          <w:tcPr>
            <w:tcW w:w="2835" w:type="dxa"/>
          </w:tcPr>
          <w:p w14:paraId="5072653C" w14:textId="77777777" w:rsidR="002A72CB" w:rsidRDefault="002A72CB" w:rsidP="001F490E"/>
        </w:tc>
        <w:tc>
          <w:tcPr>
            <w:tcW w:w="3969" w:type="dxa"/>
            <w:gridSpan w:val="2"/>
          </w:tcPr>
          <w:p w14:paraId="4FA282A5" w14:textId="77777777" w:rsidR="002A72CB" w:rsidRDefault="002A72CB" w:rsidP="001F490E"/>
        </w:tc>
      </w:tr>
      <w:tr w:rsidR="002A72CB" w14:paraId="22E68D17" w14:textId="77777777" w:rsidTr="000F01B3">
        <w:trPr>
          <w:trHeight w:val="136"/>
        </w:trPr>
        <w:tc>
          <w:tcPr>
            <w:tcW w:w="1985" w:type="dxa"/>
            <w:vMerge/>
          </w:tcPr>
          <w:p w14:paraId="6273A810" w14:textId="77777777" w:rsidR="002A72CB" w:rsidRDefault="002A72CB" w:rsidP="001F490E"/>
        </w:tc>
        <w:tc>
          <w:tcPr>
            <w:tcW w:w="2835" w:type="dxa"/>
          </w:tcPr>
          <w:p w14:paraId="0A0367CD" w14:textId="77777777" w:rsidR="002A72CB" w:rsidRDefault="002A72CB" w:rsidP="001F490E"/>
        </w:tc>
        <w:tc>
          <w:tcPr>
            <w:tcW w:w="3969" w:type="dxa"/>
            <w:gridSpan w:val="2"/>
          </w:tcPr>
          <w:p w14:paraId="3FB1CBDC" w14:textId="77777777" w:rsidR="002A72CB" w:rsidRDefault="002A72CB" w:rsidP="001F490E"/>
        </w:tc>
      </w:tr>
      <w:tr w:rsidR="002A72CB" w14:paraId="420DC19B" w14:textId="77777777" w:rsidTr="000F01B3">
        <w:trPr>
          <w:trHeight w:val="174"/>
        </w:trPr>
        <w:tc>
          <w:tcPr>
            <w:tcW w:w="1985" w:type="dxa"/>
            <w:vMerge w:val="restart"/>
            <w:vAlign w:val="center"/>
          </w:tcPr>
          <w:p w14:paraId="711B106F" w14:textId="5E4BC5CD" w:rsidR="002A72CB" w:rsidRDefault="002A72CB" w:rsidP="005806B8">
            <w:pPr>
              <w:jc w:val="distribute"/>
            </w:pPr>
            <w:r>
              <w:rPr>
                <w:rFonts w:hint="eastAsia"/>
              </w:rPr>
              <w:t>救急隊員誘導</w:t>
            </w:r>
          </w:p>
        </w:tc>
        <w:tc>
          <w:tcPr>
            <w:tcW w:w="2835" w:type="dxa"/>
          </w:tcPr>
          <w:p w14:paraId="3652778C" w14:textId="77777777" w:rsidR="002A72CB" w:rsidRDefault="002A72CB" w:rsidP="001F490E"/>
        </w:tc>
        <w:tc>
          <w:tcPr>
            <w:tcW w:w="3969" w:type="dxa"/>
            <w:gridSpan w:val="2"/>
          </w:tcPr>
          <w:p w14:paraId="4D4A9A49" w14:textId="77777777" w:rsidR="002A72CB" w:rsidRDefault="002A72CB" w:rsidP="001F490E"/>
        </w:tc>
      </w:tr>
      <w:tr w:rsidR="002A72CB" w14:paraId="3E6B25FE" w14:textId="77777777" w:rsidTr="000F01B3">
        <w:trPr>
          <w:trHeight w:val="179"/>
        </w:trPr>
        <w:tc>
          <w:tcPr>
            <w:tcW w:w="1985" w:type="dxa"/>
            <w:vMerge/>
          </w:tcPr>
          <w:p w14:paraId="748F186B" w14:textId="77777777" w:rsidR="002A72CB" w:rsidRDefault="002A72CB" w:rsidP="001F490E"/>
        </w:tc>
        <w:tc>
          <w:tcPr>
            <w:tcW w:w="2835" w:type="dxa"/>
          </w:tcPr>
          <w:p w14:paraId="30A8BB74" w14:textId="77777777" w:rsidR="002A72CB" w:rsidRDefault="002A72CB" w:rsidP="001F490E"/>
        </w:tc>
        <w:tc>
          <w:tcPr>
            <w:tcW w:w="3969" w:type="dxa"/>
            <w:gridSpan w:val="2"/>
          </w:tcPr>
          <w:p w14:paraId="542C3146" w14:textId="77777777" w:rsidR="002A72CB" w:rsidRDefault="002A72CB" w:rsidP="001F490E"/>
        </w:tc>
      </w:tr>
      <w:tr w:rsidR="002A72CB" w14:paraId="576A9955" w14:textId="77777777" w:rsidTr="000F01B3">
        <w:trPr>
          <w:trHeight w:val="164"/>
        </w:trPr>
        <w:tc>
          <w:tcPr>
            <w:tcW w:w="1985" w:type="dxa"/>
            <w:vMerge/>
          </w:tcPr>
          <w:p w14:paraId="5ED1D3E7" w14:textId="77777777" w:rsidR="002A72CB" w:rsidRDefault="002A72CB" w:rsidP="001F490E"/>
        </w:tc>
        <w:tc>
          <w:tcPr>
            <w:tcW w:w="2835" w:type="dxa"/>
          </w:tcPr>
          <w:p w14:paraId="32BB3756" w14:textId="77777777" w:rsidR="002A72CB" w:rsidRDefault="002A72CB" w:rsidP="001F490E"/>
        </w:tc>
        <w:tc>
          <w:tcPr>
            <w:tcW w:w="3969" w:type="dxa"/>
            <w:gridSpan w:val="2"/>
          </w:tcPr>
          <w:p w14:paraId="53469FBB" w14:textId="77777777" w:rsidR="002A72CB" w:rsidRDefault="002A72CB" w:rsidP="001F490E"/>
        </w:tc>
      </w:tr>
      <w:tr w:rsidR="002A72CB" w14:paraId="48E531A1" w14:textId="77777777" w:rsidTr="000F01B3">
        <w:trPr>
          <w:trHeight w:val="209"/>
        </w:trPr>
        <w:tc>
          <w:tcPr>
            <w:tcW w:w="1985" w:type="dxa"/>
            <w:vMerge w:val="restart"/>
            <w:vAlign w:val="center"/>
          </w:tcPr>
          <w:p w14:paraId="27DC85D0" w14:textId="77777777" w:rsidR="002A72CB" w:rsidRDefault="002A72CB" w:rsidP="002A72CB">
            <w:pPr>
              <w:jc w:val="center"/>
            </w:pPr>
            <w:r>
              <w:rPr>
                <w:rFonts w:hint="eastAsia"/>
              </w:rPr>
              <w:t>救急蘇生法等実施</w:t>
            </w:r>
          </w:p>
          <w:p w14:paraId="06E3F8F6" w14:textId="77777777" w:rsidR="002A72CB" w:rsidRDefault="002A72CB" w:rsidP="002A72CB">
            <w:pPr>
              <w:jc w:val="center"/>
            </w:pPr>
            <w:r>
              <w:rPr>
                <w:rFonts w:hint="eastAsia"/>
              </w:rPr>
              <w:t>者名及び実施内容</w:t>
            </w:r>
          </w:p>
          <w:p w14:paraId="24C91E0B" w14:textId="102BA15D" w:rsidR="002A72CB" w:rsidRDefault="00877EFE" w:rsidP="005806B8">
            <w:r>
              <w:rPr>
                <w:rFonts w:hint="eastAsia"/>
              </w:rPr>
              <w:t>(</w:t>
            </w:r>
            <w:r w:rsidR="002A72CB">
              <w:rPr>
                <w:rFonts w:hint="eastAsia"/>
              </w:rPr>
              <w:t>詳細</w:t>
            </w:r>
            <w:r>
              <w:rPr>
                <w:rFonts w:hint="eastAsia"/>
              </w:rPr>
              <w:t>)</w:t>
            </w:r>
          </w:p>
        </w:tc>
        <w:tc>
          <w:tcPr>
            <w:tcW w:w="2835" w:type="dxa"/>
          </w:tcPr>
          <w:p w14:paraId="52925174" w14:textId="43F7E8B1" w:rsidR="002A72CB" w:rsidRDefault="002A72CB" w:rsidP="00877EFE">
            <w:pPr>
              <w:jc w:val="center"/>
            </w:pPr>
            <w:r>
              <w:rPr>
                <w:rFonts w:hint="eastAsia"/>
              </w:rPr>
              <w:t>実施者氏名</w:t>
            </w:r>
          </w:p>
        </w:tc>
        <w:tc>
          <w:tcPr>
            <w:tcW w:w="3969" w:type="dxa"/>
            <w:gridSpan w:val="2"/>
          </w:tcPr>
          <w:p w14:paraId="3DCEFDA3" w14:textId="515D6BDF" w:rsidR="002A72CB" w:rsidRDefault="002A72CB" w:rsidP="00877EFE">
            <w:pPr>
              <w:jc w:val="center"/>
            </w:pPr>
            <w:r>
              <w:rPr>
                <w:rFonts w:hint="eastAsia"/>
              </w:rPr>
              <w:t>実施内容（詳細）</w:t>
            </w:r>
          </w:p>
        </w:tc>
      </w:tr>
      <w:tr w:rsidR="002A72CB" w14:paraId="4FCDB9DA" w14:textId="77777777" w:rsidTr="000F01B3">
        <w:trPr>
          <w:trHeight w:val="112"/>
        </w:trPr>
        <w:tc>
          <w:tcPr>
            <w:tcW w:w="1985" w:type="dxa"/>
            <w:vMerge/>
          </w:tcPr>
          <w:p w14:paraId="7528FFB4" w14:textId="77777777" w:rsidR="002A72CB" w:rsidRDefault="002A72CB" w:rsidP="001F490E"/>
        </w:tc>
        <w:tc>
          <w:tcPr>
            <w:tcW w:w="2835" w:type="dxa"/>
          </w:tcPr>
          <w:p w14:paraId="40E69374" w14:textId="77777777" w:rsidR="002A72CB" w:rsidRDefault="002A72CB" w:rsidP="001F490E"/>
        </w:tc>
        <w:tc>
          <w:tcPr>
            <w:tcW w:w="3969" w:type="dxa"/>
            <w:gridSpan w:val="2"/>
          </w:tcPr>
          <w:p w14:paraId="68B3ABAB" w14:textId="77777777" w:rsidR="002A72CB" w:rsidRDefault="002A72CB" w:rsidP="001F490E"/>
        </w:tc>
      </w:tr>
      <w:tr w:rsidR="002A72CB" w14:paraId="41395298" w14:textId="77777777" w:rsidTr="000F01B3">
        <w:trPr>
          <w:trHeight w:val="246"/>
        </w:trPr>
        <w:tc>
          <w:tcPr>
            <w:tcW w:w="1985" w:type="dxa"/>
            <w:vMerge/>
          </w:tcPr>
          <w:p w14:paraId="3A528485" w14:textId="77777777" w:rsidR="002A72CB" w:rsidRDefault="002A72CB" w:rsidP="001F490E"/>
        </w:tc>
        <w:tc>
          <w:tcPr>
            <w:tcW w:w="2835" w:type="dxa"/>
          </w:tcPr>
          <w:p w14:paraId="0AB2C00E" w14:textId="77777777" w:rsidR="002A72CB" w:rsidRDefault="002A72CB" w:rsidP="001F490E"/>
        </w:tc>
        <w:tc>
          <w:tcPr>
            <w:tcW w:w="3969" w:type="dxa"/>
            <w:gridSpan w:val="2"/>
          </w:tcPr>
          <w:p w14:paraId="067E957B" w14:textId="77777777" w:rsidR="002A72CB" w:rsidRDefault="002A72CB" w:rsidP="001F490E"/>
        </w:tc>
      </w:tr>
      <w:tr w:rsidR="002A72CB" w14:paraId="462391C8" w14:textId="77777777" w:rsidTr="000F01B3">
        <w:trPr>
          <w:trHeight w:val="159"/>
        </w:trPr>
        <w:tc>
          <w:tcPr>
            <w:tcW w:w="1985" w:type="dxa"/>
            <w:vMerge/>
          </w:tcPr>
          <w:p w14:paraId="5001DBA7" w14:textId="77777777" w:rsidR="002A72CB" w:rsidRDefault="002A72CB" w:rsidP="001F490E"/>
        </w:tc>
        <w:tc>
          <w:tcPr>
            <w:tcW w:w="2835" w:type="dxa"/>
          </w:tcPr>
          <w:p w14:paraId="72546B9C" w14:textId="77777777" w:rsidR="002A72CB" w:rsidRDefault="002A72CB" w:rsidP="001F490E"/>
        </w:tc>
        <w:tc>
          <w:tcPr>
            <w:tcW w:w="3969" w:type="dxa"/>
            <w:gridSpan w:val="2"/>
          </w:tcPr>
          <w:p w14:paraId="2BB126A0" w14:textId="77777777" w:rsidR="002A72CB" w:rsidRDefault="002A72CB" w:rsidP="001F490E"/>
        </w:tc>
      </w:tr>
      <w:tr w:rsidR="002A72CB" w14:paraId="4F1DC847" w14:textId="77777777" w:rsidTr="000F01B3">
        <w:trPr>
          <w:trHeight w:val="194"/>
        </w:trPr>
        <w:tc>
          <w:tcPr>
            <w:tcW w:w="1985" w:type="dxa"/>
            <w:vMerge/>
          </w:tcPr>
          <w:p w14:paraId="044032A7" w14:textId="77777777" w:rsidR="002A72CB" w:rsidRDefault="002A72CB" w:rsidP="001F490E"/>
        </w:tc>
        <w:tc>
          <w:tcPr>
            <w:tcW w:w="2835" w:type="dxa"/>
          </w:tcPr>
          <w:p w14:paraId="2DE3D6E2" w14:textId="77777777" w:rsidR="002A72CB" w:rsidRDefault="002A72CB" w:rsidP="001F490E"/>
        </w:tc>
        <w:tc>
          <w:tcPr>
            <w:tcW w:w="3969" w:type="dxa"/>
            <w:gridSpan w:val="2"/>
          </w:tcPr>
          <w:p w14:paraId="18B76802" w14:textId="77777777" w:rsidR="002A72CB" w:rsidRDefault="002A72CB" w:rsidP="001F490E"/>
        </w:tc>
      </w:tr>
      <w:tr w:rsidR="002A72CB" w14:paraId="75C8D84A" w14:textId="77777777" w:rsidTr="000F01B3">
        <w:trPr>
          <w:trHeight w:val="179"/>
        </w:trPr>
        <w:tc>
          <w:tcPr>
            <w:tcW w:w="1985" w:type="dxa"/>
            <w:vMerge/>
          </w:tcPr>
          <w:p w14:paraId="625525BC" w14:textId="77777777" w:rsidR="002A72CB" w:rsidRDefault="002A72CB" w:rsidP="001F490E"/>
        </w:tc>
        <w:tc>
          <w:tcPr>
            <w:tcW w:w="2835" w:type="dxa"/>
          </w:tcPr>
          <w:p w14:paraId="77957F73" w14:textId="77777777" w:rsidR="002A72CB" w:rsidRDefault="002A72CB" w:rsidP="001F490E"/>
        </w:tc>
        <w:tc>
          <w:tcPr>
            <w:tcW w:w="3969" w:type="dxa"/>
            <w:gridSpan w:val="2"/>
          </w:tcPr>
          <w:p w14:paraId="3D475D08" w14:textId="77777777" w:rsidR="002A72CB" w:rsidRDefault="002A72CB" w:rsidP="001F490E"/>
        </w:tc>
      </w:tr>
      <w:tr w:rsidR="002A72CB" w14:paraId="68E3ECA9" w14:textId="77777777" w:rsidTr="000F01B3">
        <w:trPr>
          <w:trHeight w:val="201"/>
        </w:trPr>
        <w:tc>
          <w:tcPr>
            <w:tcW w:w="1985" w:type="dxa"/>
            <w:vMerge/>
          </w:tcPr>
          <w:p w14:paraId="356BFF74" w14:textId="77777777" w:rsidR="002A72CB" w:rsidRDefault="002A72CB" w:rsidP="001F490E"/>
        </w:tc>
        <w:tc>
          <w:tcPr>
            <w:tcW w:w="2835" w:type="dxa"/>
          </w:tcPr>
          <w:p w14:paraId="0B33D2D8" w14:textId="77777777" w:rsidR="002A72CB" w:rsidRDefault="002A72CB" w:rsidP="001F490E"/>
        </w:tc>
        <w:tc>
          <w:tcPr>
            <w:tcW w:w="3969" w:type="dxa"/>
            <w:gridSpan w:val="2"/>
          </w:tcPr>
          <w:p w14:paraId="5E2C69CE" w14:textId="77777777" w:rsidR="002A72CB" w:rsidRDefault="002A72CB" w:rsidP="001F490E"/>
        </w:tc>
      </w:tr>
      <w:tr w:rsidR="002A72CB" w14:paraId="6C89D6F7" w14:textId="77777777" w:rsidTr="000F01B3">
        <w:trPr>
          <w:trHeight w:val="172"/>
        </w:trPr>
        <w:tc>
          <w:tcPr>
            <w:tcW w:w="1985" w:type="dxa"/>
            <w:vMerge/>
          </w:tcPr>
          <w:p w14:paraId="563B9862" w14:textId="77777777" w:rsidR="002A72CB" w:rsidRDefault="002A72CB" w:rsidP="001F490E"/>
        </w:tc>
        <w:tc>
          <w:tcPr>
            <w:tcW w:w="2835" w:type="dxa"/>
          </w:tcPr>
          <w:p w14:paraId="4751B9A6" w14:textId="77777777" w:rsidR="002A72CB" w:rsidRDefault="002A72CB" w:rsidP="001F490E"/>
        </w:tc>
        <w:tc>
          <w:tcPr>
            <w:tcW w:w="3969" w:type="dxa"/>
            <w:gridSpan w:val="2"/>
          </w:tcPr>
          <w:p w14:paraId="254BEB2D" w14:textId="77777777" w:rsidR="002A72CB" w:rsidRDefault="002A72CB" w:rsidP="001F490E"/>
        </w:tc>
      </w:tr>
      <w:tr w:rsidR="002A72CB" w14:paraId="7292FE9A" w14:textId="77777777" w:rsidTr="000F01B3">
        <w:trPr>
          <w:trHeight w:val="187"/>
        </w:trPr>
        <w:tc>
          <w:tcPr>
            <w:tcW w:w="1985" w:type="dxa"/>
            <w:vMerge/>
          </w:tcPr>
          <w:p w14:paraId="78074353" w14:textId="77777777" w:rsidR="002A72CB" w:rsidRDefault="002A72CB" w:rsidP="001F490E"/>
        </w:tc>
        <w:tc>
          <w:tcPr>
            <w:tcW w:w="2835" w:type="dxa"/>
          </w:tcPr>
          <w:p w14:paraId="49AEBD64" w14:textId="77777777" w:rsidR="002A72CB" w:rsidRDefault="002A72CB" w:rsidP="001F490E"/>
        </w:tc>
        <w:tc>
          <w:tcPr>
            <w:tcW w:w="3969" w:type="dxa"/>
            <w:gridSpan w:val="2"/>
          </w:tcPr>
          <w:p w14:paraId="4FA47114" w14:textId="77777777" w:rsidR="002A72CB" w:rsidRDefault="002A72CB" w:rsidP="001F490E"/>
        </w:tc>
      </w:tr>
      <w:tr w:rsidR="002A72CB" w14:paraId="50BE16DF" w14:textId="77777777" w:rsidTr="000F01B3">
        <w:trPr>
          <w:trHeight w:val="187"/>
        </w:trPr>
        <w:tc>
          <w:tcPr>
            <w:tcW w:w="1985" w:type="dxa"/>
          </w:tcPr>
          <w:p w14:paraId="1BADB80B" w14:textId="1AD89F06" w:rsidR="002A72CB" w:rsidRDefault="005806B8" w:rsidP="001F490E">
            <w:r>
              <w:rPr>
                <w:rFonts w:hint="eastAsia"/>
              </w:rPr>
              <w:t>搬送経路及び救急車停車位置</w:t>
            </w:r>
          </w:p>
        </w:tc>
        <w:tc>
          <w:tcPr>
            <w:tcW w:w="6804" w:type="dxa"/>
            <w:gridSpan w:val="3"/>
            <w:vAlign w:val="center"/>
          </w:tcPr>
          <w:p w14:paraId="3DB7D6F4" w14:textId="655ED823" w:rsidR="002A72CB" w:rsidRDefault="005806B8" w:rsidP="005806B8">
            <w:pPr>
              <w:pStyle w:val="a4"/>
              <w:numPr>
                <w:ilvl w:val="0"/>
                <w:numId w:val="1"/>
              </w:numPr>
              <w:ind w:leftChars="0"/>
            </w:pPr>
            <w:r>
              <w:rPr>
                <w:rFonts w:hint="eastAsia"/>
              </w:rPr>
              <w:t>簡単な図面等を添付し、位置等を示すこと（別紙）</w:t>
            </w:r>
          </w:p>
        </w:tc>
      </w:tr>
      <w:tr w:rsidR="005806B8" w14:paraId="72121D55" w14:textId="77777777" w:rsidTr="000F01B3">
        <w:trPr>
          <w:trHeight w:val="179"/>
        </w:trPr>
        <w:tc>
          <w:tcPr>
            <w:tcW w:w="1985" w:type="dxa"/>
            <w:vAlign w:val="center"/>
          </w:tcPr>
          <w:p w14:paraId="1126F056" w14:textId="14CB18E8" w:rsidR="005806B8" w:rsidRDefault="005806B8" w:rsidP="005806B8">
            <w:pPr>
              <w:jc w:val="distribute"/>
            </w:pPr>
            <w:r>
              <w:rPr>
                <w:rFonts w:hint="eastAsia"/>
              </w:rPr>
              <w:t>備考</w:t>
            </w:r>
          </w:p>
        </w:tc>
        <w:tc>
          <w:tcPr>
            <w:tcW w:w="6804" w:type="dxa"/>
            <w:gridSpan w:val="3"/>
          </w:tcPr>
          <w:p w14:paraId="32E9BB08" w14:textId="77777777" w:rsidR="005806B8" w:rsidRDefault="005806B8" w:rsidP="001F490E"/>
          <w:p w14:paraId="0E15544F" w14:textId="77777777" w:rsidR="005806B8" w:rsidRDefault="005806B8" w:rsidP="001F490E"/>
          <w:p w14:paraId="1375CC6B" w14:textId="77777777" w:rsidR="005806B8" w:rsidRDefault="005806B8" w:rsidP="001F490E"/>
          <w:p w14:paraId="08885ADA" w14:textId="292FCD8F" w:rsidR="005806B8" w:rsidRDefault="005806B8" w:rsidP="001F490E"/>
        </w:tc>
      </w:tr>
    </w:tbl>
    <w:p w14:paraId="20A0C76E" w14:textId="709339C7" w:rsidR="00E7275E" w:rsidRDefault="005806B8" w:rsidP="005806B8">
      <w:pPr>
        <w:pStyle w:val="a4"/>
        <w:ind w:leftChars="0" w:left="360"/>
        <w:rPr>
          <w:rFonts w:ascii="AR明朝体L" w:eastAsia="AR明朝体L" w:hAnsi="AR明朝体L"/>
        </w:rPr>
      </w:pPr>
      <w:r>
        <w:rPr>
          <w:rFonts w:ascii="AR明朝体L" w:eastAsia="AR明朝体L" w:hAnsi="AR明朝体L" w:hint="eastAsia"/>
        </w:rPr>
        <w:t xml:space="preserve">　　※本表空欄に記載できない内容がある場合は、別紙を用いて別添すること。</w:t>
      </w:r>
    </w:p>
    <w:p w14:paraId="5B1C6806" w14:textId="3C84F1DB" w:rsidR="005806B8" w:rsidRDefault="005806B8" w:rsidP="005806B8">
      <w:pPr>
        <w:pStyle w:val="a4"/>
        <w:ind w:leftChars="0" w:left="360"/>
        <w:rPr>
          <w:rFonts w:ascii="AR明朝体L" w:eastAsia="AR明朝体L" w:hAnsi="AR明朝体L"/>
        </w:rPr>
      </w:pPr>
      <w:r>
        <w:rPr>
          <w:rFonts w:ascii="AR明朝体L" w:eastAsia="AR明朝体L" w:hAnsi="AR明朝体L" w:hint="eastAsia"/>
        </w:rPr>
        <w:t xml:space="preserve">　　※119番通報者とは、救急事故事案の概要及び詳細を通報する(できる</w:t>
      </w:r>
      <w:r>
        <w:rPr>
          <w:rFonts w:ascii="AR明朝体L" w:eastAsia="AR明朝体L" w:hAnsi="AR明朝体L"/>
        </w:rPr>
        <w:t>)</w:t>
      </w:r>
      <w:r>
        <w:rPr>
          <w:rFonts w:ascii="AR明朝体L" w:eastAsia="AR明朝体L" w:hAnsi="AR明朝体L" w:hint="eastAsia"/>
        </w:rPr>
        <w:t>ものを示す。</w:t>
      </w:r>
    </w:p>
    <w:p w14:paraId="533F2F68" w14:textId="67D99C4B" w:rsidR="005806B8" w:rsidRDefault="005806B8" w:rsidP="005806B8">
      <w:pPr>
        <w:pStyle w:val="a4"/>
        <w:ind w:leftChars="0" w:left="360"/>
        <w:rPr>
          <w:rFonts w:ascii="AR明朝体L" w:eastAsia="AR明朝体L" w:hAnsi="AR明朝体L"/>
        </w:rPr>
      </w:pPr>
      <w:r>
        <w:rPr>
          <w:rFonts w:ascii="AR明朝体L" w:eastAsia="AR明朝体L" w:hAnsi="AR明朝体L" w:hint="eastAsia"/>
        </w:rPr>
        <w:t xml:space="preserve">　　※</w:t>
      </w:r>
      <w:r w:rsidR="00877EFE">
        <w:rPr>
          <w:rFonts w:ascii="AR明朝体L" w:eastAsia="AR明朝体L" w:hAnsi="AR明朝体L" w:hint="eastAsia"/>
        </w:rPr>
        <w:t xml:space="preserve">　</w:t>
      </w:r>
      <w:r>
        <w:rPr>
          <w:rFonts w:ascii="AR明朝体L" w:eastAsia="AR明朝体L" w:hAnsi="AR明朝体L" w:hint="eastAsia"/>
        </w:rPr>
        <w:t>救急車誘導とは、119番通報者等からの連絡を受け、救急車の停車場所を速やかに</w:t>
      </w:r>
    </w:p>
    <w:p w14:paraId="6547E511" w14:textId="0E30FB1F" w:rsidR="005806B8" w:rsidRDefault="005806B8" w:rsidP="005806B8">
      <w:pPr>
        <w:pStyle w:val="a4"/>
        <w:ind w:leftChars="0" w:left="360"/>
        <w:rPr>
          <w:rFonts w:ascii="AR明朝体L" w:eastAsia="AR明朝体L" w:hAnsi="AR明朝体L"/>
        </w:rPr>
      </w:pPr>
      <w:r>
        <w:rPr>
          <w:rFonts w:ascii="AR明朝体L" w:eastAsia="AR明朝体L" w:hAnsi="AR明朝体L" w:hint="eastAsia"/>
        </w:rPr>
        <w:t xml:space="preserve">　　　</w:t>
      </w:r>
      <w:r w:rsidR="00877EFE">
        <w:rPr>
          <w:rFonts w:ascii="AR明朝体L" w:eastAsia="AR明朝体L" w:hAnsi="AR明朝体L" w:hint="eastAsia"/>
        </w:rPr>
        <w:t>確保・誘導できるものを指す。</w:t>
      </w:r>
    </w:p>
    <w:p w14:paraId="0412FF52" w14:textId="224DD4BA" w:rsidR="00877EFE" w:rsidRDefault="00877EFE" w:rsidP="005806B8">
      <w:pPr>
        <w:pStyle w:val="a4"/>
        <w:ind w:leftChars="0" w:left="360"/>
        <w:rPr>
          <w:rFonts w:ascii="AR明朝体L" w:eastAsia="AR明朝体L" w:hAnsi="AR明朝体L"/>
        </w:rPr>
      </w:pPr>
      <w:r>
        <w:rPr>
          <w:rFonts w:ascii="AR明朝体L" w:eastAsia="AR明朝体L" w:hAnsi="AR明朝体L" w:hint="eastAsia"/>
        </w:rPr>
        <w:t xml:space="preserve">　　※　救急隊員誘導者とは、119番通報者等からの連絡を受け、救急車の停車場所に待機</w:t>
      </w:r>
    </w:p>
    <w:p w14:paraId="14677461" w14:textId="77777777" w:rsidR="00877EFE" w:rsidRDefault="00877EFE" w:rsidP="00877EFE">
      <w:pPr>
        <w:pStyle w:val="a4"/>
        <w:ind w:leftChars="0" w:left="360" w:firstLineChars="300" w:firstLine="630"/>
        <w:rPr>
          <w:rFonts w:ascii="AR明朝体L" w:eastAsia="AR明朝体L" w:hAnsi="AR明朝体L"/>
        </w:rPr>
      </w:pPr>
      <w:r>
        <w:rPr>
          <w:rFonts w:ascii="AR明朝体L" w:eastAsia="AR明朝体L" w:hAnsi="AR明朝体L" w:hint="eastAsia"/>
        </w:rPr>
        <w:t>し、傷病者が発生している場所へ速やかに救急隊員を誘導できるものを指す(救急車</w:t>
      </w:r>
    </w:p>
    <w:p w14:paraId="081E7AC7" w14:textId="4545F6F8" w:rsidR="00877EFE" w:rsidRPr="00877EFE" w:rsidRDefault="00877EFE" w:rsidP="00877EFE">
      <w:pPr>
        <w:pStyle w:val="a4"/>
        <w:ind w:leftChars="0" w:left="360" w:firstLineChars="300" w:firstLine="630"/>
        <w:rPr>
          <w:rFonts w:ascii="AR明朝体L" w:eastAsia="AR明朝体L" w:hAnsi="AR明朝体L"/>
        </w:rPr>
      </w:pPr>
      <w:r>
        <w:rPr>
          <w:rFonts w:ascii="AR明朝体L" w:eastAsia="AR明朝体L" w:hAnsi="AR明朝体L" w:hint="eastAsia"/>
        </w:rPr>
        <w:t>誘導担当者が兼ねることも可とする</w:t>
      </w:r>
      <w:r w:rsidRPr="00877EFE">
        <w:rPr>
          <w:rFonts w:ascii="AR明朝体L" w:eastAsia="AR明朝体L" w:hAnsi="AR明朝体L" w:hint="eastAsia"/>
        </w:rPr>
        <w:t>)</w:t>
      </w:r>
      <w:r>
        <w:rPr>
          <w:rFonts w:ascii="AR明朝体L" w:eastAsia="AR明朝体L" w:hAnsi="AR明朝体L" w:hint="eastAsia"/>
        </w:rPr>
        <w:t>。</w:t>
      </w:r>
    </w:p>
    <w:sectPr w:rsidR="00877EFE" w:rsidRPr="00877EFE" w:rsidSect="001F490E">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明朝体L">
    <w:panose1 w:val="02020309000000000000"/>
    <w:charset w:val="80"/>
    <w:family w:val="roman"/>
    <w:pitch w:val="fixed"/>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D73E9A"/>
    <w:multiLevelType w:val="hybridMultilevel"/>
    <w:tmpl w:val="B24A6BE4"/>
    <w:lvl w:ilvl="0" w:tplc="0C624CE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645"/>
    <w:rsid w:val="000F01B3"/>
    <w:rsid w:val="001F490E"/>
    <w:rsid w:val="002043E1"/>
    <w:rsid w:val="00266A81"/>
    <w:rsid w:val="002A72CB"/>
    <w:rsid w:val="005806B8"/>
    <w:rsid w:val="005F56FC"/>
    <w:rsid w:val="0061774B"/>
    <w:rsid w:val="00752726"/>
    <w:rsid w:val="00877EFE"/>
    <w:rsid w:val="00A308A5"/>
    <w:rsid w:val="00E00645"/>
    <w:rsid w:val="00E72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87E335"/>
  <w15:chartTrackingRefBased/>
  <w15:docId w15:val="{D512CDD4-32A3-41E7-AEA5-280F2927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6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6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Miyakojima City Office</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狩俣　勝彦</dc:creator>
  <cp:keywords/>
  <dc:description/>
  <cp:lastModifiedBy>狩俣　勝彦</cp:lastModifiedBy>
  <cp:revision>11</cp:revision>
  <dcterms:created xsi:type="dcterms:W3CDTF">2023-01-18T23:30:00Z</dcterms:created>
  <dcterms:modified xsi:type="dcterms:W3CDTF">2023-01-19T04:40:00Z</dcterms:modified>
</cp:coreProperties>
</file>